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F2CE4" w14:textId="77777777" w:rsidR="00927001" w:rsidRPr="0016008D" w:rsidRDefault="00927001" w:rsidP="009270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08D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ЭКОЛОГИИ</w:t>
      </w:r>
    </w:p>
    <w:p w14:paraId="7859FCB2" w14:textId="77777777" w:rsidR="00927001" w:rsidRDefault="00927001" w:rsidP="00927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(МУНИЦИПАЛЬНЫЙ ЭТАП)</w:t>
      </w:r>
    </w:p>
    <w:p w14:paraId="2F40241D" w14:textId="77777777" w:rsidR="00927001" w:rsidRDefault="00927001" w:rsidP="00927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ТЕОРЕТИЧЕСКИЙ ТУР</w:t>
      </w:r>
    </w:p>
    <w:p w14:paraId="4AB44535" w14:textId="4440882E" w:rsidR="00927001" w:rsidRPr="0016008D" w:rsidRDefault="00927001" w:rsidP="001600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08D">
        <w:rPr>
          <w:rFonts w:ascii="Times New Roman" w:hAnsi="Times New Roman" w:cs="Times New Roman"/>
          <w:b/>
          <w:bCs/>
          <w:sz w:val="28"/>
          <w:szCs w:val="28"/>
        </w:rPr>
        <w:t>возрастная группа (1</w:t>
      </w:r>
      <w:r w:rsidR="0066512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16008D">
        <w:rPr>
          <w:rFonts w:ascii="Times New Roman" w:hAnsi="Times New Roman" w:cs="Times New Roman"/>
          <w:b/>
          <w:bCs/>
          <w:sz w:val="28"/>
          <w:szCs w:val="28"/>
        </w:rPr>
        <w:t xml:space="preserve"> классы)</w:t>
      </w:r>
    </w:p>
    <w:p w14:paraId="00CFD38E" w14:textId="77777777" w:rsidR="00927001" w:rsidRDefault="00927001" w:rsidP="0092700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14:paraId="3FF3A522" w14:textId="77777777" w:rsidR="00927001" w:rsidRDefault="00927001" w:rsidP="00927001">
      <w:pPr>
        <w:pStyle w:val="11"/>
        <w:jc w:val="center"/>
        <w:rPr>
          <w:rFonts w:ascii="Times New Roman" w:eastAsia="MS Mincho" w:hAnsi="Times New Roman" w:cs="Times New Roman"/>
          <w:bCs/>
          <w:spacing w:val="60"/>
          <w:sz w:val="28"/>
          <w:szCs w:val="28"/>
        </w:rPr>
      </w:pPr>
    </w:p>
    <w:p w14:paraId="4DFB9C6B" w14:textId="4E18AC78" w:rsidR="00927001" w:rsidRPr="003A5484" w:rsidRDefault="00927001" w:rsidP="003A5484">
      <w:pPr>
        <w:pStyle w:val="11"/>
        <w:spacing w:line="276" w:lineRule="auto"/>
        <w:ind w:left="-11" w:right="80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B871A0">
        <w:rPr>
          <w:rFonts w:ascii="Times New Roman" w:eastAsia="MS Mincho" w:hAnsi="Times New Roman" w:cs="Times New Roman"/>
          <w:bCs/>
          <w:sz w:val="28"/>
          <w:szCs w:val="28"/>
        </w:rPr>
        <w:t xml:space="preserve">    </w:t>
      </w:r>
      <w:r w:rsidR="003A5484">
        <w:rPr>
          <w:rFonts w:ascii="Times New Roman" w:eastAsia="MS Mincho" w:hAnsi="Times New Roman" w:cs="Times New Roman"/>
          <w:bCs/>
          <w:sz w:val="28"/>
          <w:szCs w:val="28"/>
        </w:rPr>
        <w:t xml:space="preserve">   </w:t>
      </w:r>
      <w:r w:rsidRPr="00B871A0">
        <w:rPr>
          <w:rFonts w:ascii="Times New Roman" w:eastAsia="MS Mincho" w:hAnsi="Times New Roman" w:cs="Times New Roman"/>
          <w:bCs/>
          <w:sz w:val="28"/>
          <w:szCs w:val="28"/>
        </w:rPr>
        <w:t xml:space="preserve"> Вам предстоит выполнить теоретические (письменные задания).</w:t>
      </w:r>
    </w:p>
    <w:p w14:paraId="48AC8A71" w14:textId="50ACD513" w:rsidR="00927001" w:rsidRPr="00B871A0" w:rsidRDefault="003A5484" w:rsidP="00927001">
      <w:pPr>
        <w:pStyle w:val="82"/>
        <w:shd w:val="clear" w:color="auto" w:fill="auto"/>
        <w:tabs>
          <w:tab w:val="left" w:pos="103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7001" w:rsidRPr="00B871A0">
        <w:rPr>
          <w:rFonts w:ascii="Times New Roman" w:hAnsi="Times New Roman" w:cs="Times New Roman"/>
          <w:sz w:val="28"/>
          <w:szCs w:val="28"/>
        </w:rPr>
        <w:t>Время выполнения заданий теоретического тура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по экологии</w:t>
      </w:r>
      <w:r w:rsidR="00927001" w:rsidRPr="00B871A0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001" w:rsidRPr="003A5484">
        <w:rPr>
          <w:rFonts w:ascii="Times New Roman" w:hAnsi="Times New Roman" w:cs="Times New Roman"/>
          <w:b/>
          <w:bCs/>
          <w:sz w:val="28"/>
          <w:szCs w:val="28"/>
        </w:rPr>
        <w:t>2 астрономических часа (120 минут).</w:t>
      </w:r>
      <w:r w:rsidR="00927001" w:rsidRPr="00B871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47E0A1" w14:textId="77777777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71A0">
        <w:rPr>
          <w:rFonts w:ascii="Times New Roman" w:hAnsi="Times New Roman" w:cs="Times New Roman"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 </w:t>
      </w:r>
    </w:p>
    <w:p w14:paraId="46813038" w14:textId="77777777" w:rsidR="00927001" w:rsidRPr="00B871A0" w:rsidRDefault="00927001" w:rsidP="00927001">
      <w:pPr>
        <w:pStyle w:val="82"/>
        <w:numPr>
          <w:ilvl w:val="0"/>
          <w:numId w:val="1"/>
        </w:numPr>
        <w:shd w:val="clear" w:color="auto" w:fill="auto"/>
        <w:tabs>
          <w:tab w:val="left" w:pos="567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71A0">
        <w:rPr>
          <w:rFonts w:ascii="Times New Roman" w:hAnsi="Times New Roman" w:cs="Times New Roman"/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14:paraId="6523A2DE" w14:textId="77777777" w:rsidR="00927001" w:rsidRPr="00B871A0" w:rsidRDefault="00927001" w:rsidP="00927001">
      <w:pPr>
        <w:pStyle w:val="82"/>
        <w:numPr>
          <w:ilvl w:val="0"/>
          <w:numId w:val="1"/>
        </w:numPr>
        <w:shd w:val="clear" w:color="auto" w:fill="auto"/>
        <w:tabs>
          <w:tab w:val="left" w:pos="567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71A0">
        <w:rPr>
          <w:rFonts w:ascii="Times New Roman" w:hAnsi="Times New Roman" w:cs="Times New Roman"/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14:paraId="232C0647" w14:textId="77777777" w:rsidR="00927001" w:rsidRPr="00B871A0" w:rsidRDefault="00927001" w:rsidP="00927001">
      <w:pPr>
        <w:pStyle w:val="82"/>
        <w:numPr>
          <w:ilvl w:val="0"/>
          <w:numId w:val="1"/>
        </w:numPr>
        <w:shd w:val="clear" w:color="auto" w:fill="auto"/>
        <w:tabs>
          <w:tab w:val="left" w:pos="567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71A0">
        <w:rPr>
          <w:rFonts w:ascii="Times New Roman" w:hAnsi="Times New Roman" w:cs="Times New Roman"/>
          <w:sz w:val="28"/>
          <w:szCs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14:paraId="6AF98D49" w14:textId="77777777" w:rsidR="00927001" w:rsidRPr="00B871A0" w:rsidRDefault="00927001" w:rsidP="00927001">
      <w:pPr>
        <w:pStyle w:val="82"/>
        <w:numPr>
          <w:ilvl w:val="0"/>
          <w:numId w:val="1"/>
        </w:numPr>
        <w:shd w:val="clear" w:color="auto" w:fill="auto"/>
        <w:tabs>
          <w:tab w:val="left" w:pos="567"/>
        </w:tabs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871A0">
        <w:rPr>
          <w:rFonts w:ascii="Times New Roman" w:hAnsi="Times New Roman" w:cs="Times New Roman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14:paraId="02AE0BE8" w14:textId="77777777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871A0">
        <w:rPr>
          <w:rFonts w:ascii="Times New Roman" w:hAnsi="Times New Roman" w:cs="Times New Roman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14:paraId="6A0B636C" w14:textId="77777777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76" w:lineRule="auto"/>
        <w:ind w:left="795" w:firstLine="0"/>
        <w:rPr>
          <w:rFonts w:ascii="Times New Roman" w:hAnsi="Times New Roman" w:cs="Times New Roman"/>
          <w:sz w:val="28"/>
          <w:szCs w:val="28"/>
        </w:rPr>
      </w:pPr>
    </w:p>
    <w:p w14:paraId="51F22384" w14:textId="01E2689E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76" w:lineRule="auto"/>
        <w:ind w:left="795" w:firstLine="0"/>
        <w:rPr>
          <w:rFonts w:ascii="Times New Roman" w:hAnsi="Times New Roman" w:cs="Times New Roman"/>
          <w:b/>
          <w:sz w:val="28"/>
          <w:szCs w:val="28"/>
        </w:rPr>
      </w:pPr>
      <w:r w:rsidRPr="00B871A0"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– </w:t>
      </w:r>
      <w:r w:rsidR="006E1409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B871A0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51496468" w14:textId="77777777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40" w:lineRule="auto"/>
      </w:pPr>
    </w:p>
    <w:p w14:paraId="079DC160" w14:textId="77777777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40" w:lineRule="auto"/>
      </w:pPr>
    </w:p>
    <w:p w14:paraId="4A104050" w14:textId="77777777" w:rsidR="00927001" w:rsidRPr="00B871A0" w:rsidRDefault="00927001" w:rsidP="00927001">
      <w:pPr>
        <w:pStyle w:val="82"/>
        <w:shd w:val="clear" w:color="auto" w:fill="auto"/>
        <w:tabs>
          <w:tab w:val="left" w:pos="1034"/>
        </w:tabs>
        <w:spacing w:line="240" w:lineRule="auto"/>
      </w:pPr>
    </w:p>
    <w:p w14:paraId="6C801EFE" w14:textId="77777777" w:rsidR="00927001" w:rsidRPr="00B871A0" w:rsidRDefault="00927001" w:rsidP="00927001">
      <w:pPr>
        <w:pStyle w:val="82"/>
        <w:shd w:val="clear" w:color="auto" w:fill="auto"/>
        <w:tabs>
          <w:tab w:val="left" w:pos="1082"/>
        </w:tabs>
        <w:spacing w:line="240" w:lineRule="auto"/>
        <w:ind w:firstLine="0"/>
        <w:rPr>
          <w:rFonts w:ascii="Times New Roman" w:eastAsia="MS Mincho" w:hAnsi="Times New Roman" w:cs="Times New Roman"/>
          <w:sz w:val="28"/>
          <w:szCs w:val="28"/>
        </w:rPr>
      </w:pPr>
    </w:p>
    <w:p w14:paraId="0A31DFA0" w14:textId="117727C0" w:rsidR="00927001" w:rsidRDefault="00927001" w:rsidP="00927001">
      <w:pPr>
        <w:pStyle w:val="11"/>
        <w:ind w:left="-22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/>
          <w:bCs/>
          <w:spacing w:val="152"/>
          <w:sz w:val="28"/>
          <w:szCs w:val="28"/>
        </w:rPr>
        <w:t>ЖЕЛАЕМ УСПЕХА</w:t>
      </w:r>
      <w:r>
        <w:rPr>
          <w:rFonts w:ascii="Times New Roman" w:eastAsia="MS Mincho" w:hAnsi="Times New Roman" w:cs="Times New Roman"/>
          <w:b/>
          <w:bCs/>
          <w:sz w:val="28"/>
          <w:szCs w:val="28"/>
        </w:rPr>
        <w:t>!</w:t>
      </w:r>
    </w:p>
    <w:p w14:paraId="233CAF2B" w14:textId="77777777" w:rsidR="003A5484" w:rsidRDefault="003A5484" w:rsidP="00927001">
      <w:pPr>
        <w:pStyle w:val="11"/>
        <w:ind w:left="-22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365CBF96" w14:textId="77777777" w:rsidR="00927001" w:rsidRDefault="00927001" w:rsidP="00927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2EBBC1" w14:textId="77777777" w:rsidR="00927001" w:rsidRDefault="00927001" w:rsidP="00927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E5A1EB" w14:textId="77777777" w:rsidR="00927001" w:rsidRDefault="00927001" w:rsidP="00927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81A72A" w14:textId="77777777" w:rsidR="00927001" w:rsidRDefault="00927001" w:rsidP="00927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F6B439" w14:textId="77777777" w:rsidR="00927001" w:rsidRDefault="00927001" w:rsidP="00927001">
      <w:pPr>
        <w:pStyle w:val="a7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6CD0DC" w14:textId="4AFE1A0B" w:rsidR="00927001" w:rsidRDefault="00927001" w:rsidP="00927001">
      <w:pPr>
        <w:pStyle w:val="a7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FA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  <w:r w:rsidR="00083DFA">
        <w:rPr>
          <w:rFonts w:ascii="Times New Roman" w:hAnsi="Times New Roman" w:cs="Times New Roman"/>
          <w:b/>
          <w:sz w:val="28"/>
          <w:szCs w:val="28"/>
        </w:rPr>
        <w:t>.</w:t>
      </w:r>
    </w:p>
    <w:p w14:paraId="1139F057" w14:textId="77777777" w:rsidR="00083DFA" w:rsidRPr="00083DFA" w:rsidRDefault="00083DFA" w:rsidP="00927001">
      <w:pPr>
        <w:pStyle w:val="a7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95862C" w14:textId="76C5F2FF" w:rsidR="00927001" w:rsidRDefault="00927001" w:rsidP="00927001">
      <w:pPr>
        <w:pStyle w:val="11"/>
        <w:tabs>
          <w:tab w:val="left" w:pos="9901"/>
        </w:tabs>
        <w:ind w:left="360" w:right="-22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bookmarkStart w:id="0" w:name="_Hlk212196735"/>
      <w:r>
        <w:rPr>
          <w:rFonts w:ascii="Times New Roman" w:eastAsia="MS Mincho" w:hAnsi="Times New Roman" w:cs="Times New Roman"/>
          <w:b/>
          <w:sz w:val="28"/>
          <w:szCs w:val="28"/>
        </w:rPr>
        <w:t xml:space="preserve">Из шести предложенных ответов на вопрос выберите два правильных. </w:t>
      </w:r>
    </w:p>
    <w:p w14:paraId="23082616" w14:textId="77777777" w:rsidR="00083DFA" w:rsidRDefault="00083DFA" w:rsidP="00927001">
      <w:pPr>
        <w:pStyle w:val="11"/>
        <w:tabs>
          <w:tab w:val="left" w:pos="9901"/>
        </w:tabs>
        <w:ind w:left="360" w:right="-22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14:paraId="054948BD" w14:textId="77777777" w:rsidR="00927001" w:rsidRDefault="00927001" w:rsidP="00927001">
      <w:pPr>
        <w:pStyle w:val="11"/>
        <w:tabs>
          <w:tab w:val="left" w:pos="9901"/>
        </w:tabs>
        <w:ind w:left="360" w:right="-22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>За каждый правильный ответ 1 балл.</w:t>
      </w:r>
    </w:p>
    <w:bookmarkEnd w:id="0"/>
    <w:p w14:paraId="67782CB6" w14:textId="77777777" w:rsidR="00927001" w:rsidRDefault="00927001" w:rsidP="0092700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74619A" w14:textId="3100A4B7" w:rsidR="00493E72" w:rsidRDefault="0001126D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  <w:bookmarkStart w:id="1" w:name="_Hlk212196648"/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="00927001" w:rsidRPr="00927001">
        <w:rPr>
          <w:rFonts w:ascii="Times New Roman" w:hAnsi="Times New Roman" w:cs="Times New Roman"/>
          <w:b/>
          <w:bCs/>
          <w:i/>
          <w:sz w:val="28"/>
          <w:szCs w:val="28"/>
        </w:rPr>
        <w:t>Отметьте из предложенных характерные признаки строения и функции тканей прибрежноводных растений:</w:t>
      </w:r>
    </w:p>
    <w:bookmarkEnd w:id="1"/>
    <w:p w14:paraId="4E0385DF" w14:textId="68FE6D41" w:rsidR="00927001" w:rsidRPr="00282838" w:rsidRDefault="00927001" w:rsidP="00927001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а) слабое развитие механических элементов в листьях и стеблях;</w:t>
      </w:r>
    </w:p>
    <w:p w14:paraId="7833A236" w14:textId="77777777" w:rsidR="00927001" w:rsidRPr="000B4558" w:rsidRDefault="00927001" w:rsidP="00927001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б) тонкая кутикула листа; </w:t>
      </w:r>
    </w:p>
    <w:p w14:paraId="6FE2E887" w14:textId="2FFACB1F" w:rsidR="00927001" w:rsidRPr="000B4558" w:rsidRDefault="00927001" w:rsidP="00927001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малочисленные крупные</w:t>
      </w:r>
      <w:r w:rsidRPr="000B4558">
        <w:rPr>
          <w:rFonts w:ascii="Times New Roman" w:hAnsi="Times New Roman" w:cs="Times New Roman"/>
          <w:sz w:val="28"/>
          <w:szCs w:val="28"/>
        </w:rPr>
        <w:t xml:space="preserve"> устьица;</w:t>
      </w:r>
    </w:p>
    <w:p w14:paraId="6EFF6712" w14:textId="0C1DE3C8" w:rsidR="00927001" w:rsidRPr="000B4558" w:rsidRDefault="00927001" w:rsidP="00927001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хорошо развитая стержневая корневая система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57220A42" w14:textId="32E4F4A7" w:rsidR="00927001" w:rsidRPr="00282838" w:rsidRDefault="00927001" w:rsidP="00927001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д) разнолистность;</w:t>
      </w:r>
    </w:p>
    <w:p w14:paraId="4FF07565" w14:textId="77777777" w:rsidR="00927001" w:rsidRPr="000B4558" w:rsidRDefault="00927001" w:rsidP="00927001">
      <w:pPr>
        <w:pStyle w:val="11"/>
        <w:ind w:right="542"/>
        <w:jc w:val="both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>е) эпидермис однослойный.</w:t>
      </w:r>
    </w:p>
    <w:p w14:paraId="154AD2B6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56D4815A" w14:textId="77777777" w:rsidR="00927001" w:rsidRPr="000B4558" w:rsidRDefault="00927001" w:rsidP="00927001">
      <w:pPr>
        <w:pStyle w:val="11"/>
        <w:ind w:right="542"/>
        <w:jc w:val="both"/>
        <w:rPr>
          <w:rFonts w:ascii="Times New Roman" w:hAnsi="Times New Roman" w:cs="Times New Roman"/>
          <w:sz w:val="28"/>
          <w:szCs w:val="28"/>
        </w:rPr>
      </w:pPr>
    </w:p>
    <w:p w14:paraId="41D35D62" w14:textId="1BFC29E4" w:rsidR="0001126D" w:rsidRPr="000B4558" w:rsidRDefault="0001126D" w:rsidP="0001126D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558">
        <w:rPr>
          <w:rStyle w:val="Verdana"/>
          <w:rFonts w:ascii="Times New Roman" w:hAnsi="Times New Roman" w:cs="Times New Roman"/>
          <w:i/>
          <w:sz w:val="28"/>
          <w:szCs w:val="28"/>
        </w:rPr>
        <w:t>2</w:t>
      </w:r>
      <w:r w:rsidRPr="000B4558">
        <w:t xml:space="preserve">.  </w:t>
      </w:r>
      <w:bookmarkStart w:id="2" w:name="_Hlk212196788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Отметьте из предложенных организмов те, которые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не 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выступают в звеньях пищевых цепей в качестве консументов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I</w:t>
      </w:r>
      <w:r w:rsidRPr="0001126D">
        <w:rPr>
          <w:rFonts w:ascii="Times New Roman" w:hAnsi="Times New Roman" w:cs="Times New Roman"/>
          <w:b/>
          <w:bCs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го порядка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bookmarkEnd w:id="2"/>
    <w:p w14:paraId="64B25B6E" w14:textId="2FF52CD6" w:rsidR="0001126D" w:rsidRPr="0028283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а) лисица;</w:t>
      </w:r>
    </w:p>
    <w:p w14:paraId="296A7B35" w14:textId="017F7326" w:rsidR="0001126D" w:rsidRPr="0028283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б) синица;</w:t>
      </w:r>
    </w:p>
    <w:p w14:paraId="75055779" w14:textId="5512137A" w:rsidR="0001126D" w:rsidRPr="000B4558" w:rsidRDefault="0001126D" w:rsidP="0001126D">
      <w:pPr>
        <w:pStyle w:val="11"/>
        <w:ind w:right="542"/>
        <w:jc w:val="both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инфузория-туфелька</w:t>
      </w:r>
    </w:p>
    <w:p w14:paraId="68F9B823" w14:textId="5BF5EDC6" w:rsidR="0001126D" w:rsidRPr="000B455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белянка капустная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4F1A083B" w14:textId="058F0547" w:rsidR="0001126D" w:rsidRPr="000B455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петров крест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34BAA064" w14:textId="77777777" w:rsidR="0001126D" w:rsidRPr="000B455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>е) белка.</w:t>
      </w:r>
    </w:p>
    <w:p w14:paraId="0CB25583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7FC16BD9" w14:textId="77777777" w:rsidR="0001126D" w:rsidRDefault="0001126D" w:rsidP="0001126D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675DD92D" w14:textId="6FC9C2D9" w:rsidR="0001126D" w:rsidRPr="000B4558" w:rsidRDefault="0001126D" w:rsidP="0001126D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3</w:t>
      </w:r>
      <w:bookmarkStart w:id="3" w:name="_Hlk212196823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 Отметьте признаки </w:t>
      </w:r>
      <w:r w:rsidR="00783F02">
        <w:rPr>
          <w:rFonts w:ascii="Times New Roman" w:hAnsi="Times New Roman" w:cs="Times New Roman"/>
          <w:b/>
          <w:bCs/>
          <w:i/>
          <w:sz w:val="28"/>
          <w:szCs w:val="28"/>
        </w:rPr>
        <w:t>антропогенной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сукцессий: </w:t>
      </w:r>
    </w:p>
    <w:bookmarkEnd w:id="3"/>
    <w:p w14:paraId="16617187" w14:textId="11C0AE74" w:rsidR="0001126D" w:rsidRPr="0028283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</w:t>
      </w:r>
      <w:r w:rsidR="00783F02" w:rsidRPr="00282838">
        <w:rPr>
          <w:rFonts w:ascii="Times New Roman" w:hAnsi="Times New Roman" w:cs="Times New Roman"/>
          <w:sz w:val="28"/>
          <w:szCs w:val="28"/>
        </w:rPr>
        <w:t>зарастание заброшенных сельхозугодий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334CF899" w14:textId="63B6D798" w:rsidR="0001126D" w:rsidRPr="0028283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</w:t>
      </w:r>
      <w:r w:rsidR="00783F02" w:rsidRPr="00282838">
        <w:rPr>
          <w:rFonts w:ascii="Times New Roman" w:hAnsi="Times New Roman" w:cs="Times New Roman"/>
          <w:sz w:val="28"/>
          <w:szCs w:val="28"/>
        </w:rPr>
        <w:t>смена типа лесного сообщества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2AE9D409" w14:textId="17617B9A" w:rsidR="0001126D" w:rsidRPr="0028283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в) </w:t>
      </w:r>
      <w:r w:rsidR="00783F02" w:rsidRPr="00282838">
        <w:rPr>
          <w:rFonts w:ascii="Times New Roman" w:hAnsi="Times New Roman" w:cs="Times New Roman"/>
          <w:sz w:val="28"/>
          <w:szCs w:val="28"/>
        </w:rPr>
        <w:t>заболачивание ранее осушенного болота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67781790" w14:textId="0025AEA1" w:rsidR="0001126D" w:rsidRPr="000B455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 w:rsidR="00783F02">
        <w:rPr>
          <w:rFonts w:ascii="Times New Roman" w:hAnsi="Times New Roman" w:cs="Times New Roman"/>
          <w:sz w:val="28"/>
          <w:szCs w:val="28"/>
        </w:rPr>
        <w:t>зарастание склона балки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052CD54B" w14:textId="4A123361" w:rsidR="0001126D" w:rsidRPr="000B4558" w:rsidRDefault="0001126D" w:rsidP="0001126D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д) </w:t>
      </w:r>
      <w:r w:rsidR="00783F02">
        <w:rPr>
          <w:rFonts w:ascii="Times New Roman" w:hAnsi="Times New Roman" w:cs="Times New Roman"/>
          <w:sz w:val="28"/>
          <w:szCs w:val="28"/>
        </w:rPr>
        <w:t>закустаривание луга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23FF59E4" w14:textId="3D0A802E" w:rsidR="0001126D" w:rsidRPr="000B4558" w:rsidRDefault="0001126D" w:rsidP="0001126D">
      <w:pPr>
        <w:pStyle w:val="11"/>
        <w:ind w:right="542"/>
        <w:jc w:val="both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е) </w:t>
      </w:r>
      <w:r w:rsidR="00783F02">
        <w:rPr>
          <w:rFonts w:ascii="Times New Roman" w:hAnsi="Times New Roman" w:cs="Times New Roman"/>
          <w:sz w:val="28"/>
          <w:szCs w:val="28"/>
        </w:rPr>
        <w:t>заиление пруда</w:t>
      </w:r>
      <w:r w:rsidRPr="000B4558">
        <w:rPr>
          <w:rFonts w:ascii="Times New Roman" w:hAnsi="Times New Roman" w:cs="Times New Roman"/>
          <w:sz w:val="28"/>
          <w:szCs w:val="28"/>
        </w:rPr>
        <w:t>.</w:t>
      </w:r>
    </w:p>
    <w:p w14:paraId="299818DA" w14:textId="1B6BA4C8" w:rsidR="00083DFA" w:rsidRPr="00083DFA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162849C9" w14:textId="77777777" w:rsidR="0001126D" w:rsidRPr="000B4558" w:rsidRDefault="0001126D" w:rsidP="0001126D">
      <w:pPr>
        <w:pStyle w:val="11"/>
        <w:ind w:right="542"/>
        <w:jc w:val="both"/>
        <w:rPr>
          <w:rFonts w:ascii="Times New Roman" w:hAnsi="Times New Roman" w:cs="Times New Roman"/>
          <w:sz w:val="28"/>
          <w:szCs w:val="28"/>
        </w:rPr>
      </w:pPr>
    </w:p>
    <w:p w14:paraId="759A9875" w14:textId="46D7C820" w:rsidR="005C627C" w:rsidRDefault="00020619" w:rsidP="005C627C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bookmarkStart w:id="4" w:name="_Hlk212196912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="005C627C">
        <w:rPr>
          <w:rFonts w:ascii="Times New Roman" w:hAnsi="Times New Roman" w:cs="Times New Roman"/>
          <w:b/>
          <w:bCs/>
          <w:i/>
          <w:sz w:val="28"/>
          <w:szCs w:val="28"/>
        </w:rPr>
        <w:t>Среди приведенных растений, у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кажите </w:t>
      </w:r>
      <w:r w:rsidR="005C627C">
        <w:rPr>
          <w:rFonts w:ascii="Times New Roman" w:hAnsi="Times New Roman" w:cs="Times New Roman"/>
          <w:b/>
          <w:bCs/>
          <w:i/>
          <w:sz w:val="28"/>
          <w:szCs w:val="28"/>
        </w:rPr>
        <w:t>относящиеся к ярусу погруженных:</w:t>
      </w:r>
    </w:p>
    <w:bookmarkEnd w:id="4"/>
    <w:p w14:paraId="19CFFB79" w14:textId="30097357" w:rsidR="00020619" w:rsidRPr="000B4558" w:rsidRDefault="00020619" w:rsidP="005C627C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>а)</w:t>
      </w:r>
      <w:r w:rsidR="005C627C">
        <w:rPr>
          <w:rFonts w:ascii="Times New Roman" w:hAnsi="Times New Roman" w:cs="Times New Roman"/>
          <w:sz w:val="28"/>
          <w:szCs w:val="28"/>
        </w:rPr>
        <w:t xml:space="preserve"> чилим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5AEF1CEF" w14:textId="528D3C5C" w:rsidR="00020619" w:rsidRPr="00282838" w:rsidRDefault="00020619" w:rsidP="00020619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</w:t>
      </w:r>
      <w:r w:rsidR="005C627C" w:rsidRPr="00282838">
        <w:rPr>
          <w:rFonts w:ascii="Times New Roman" w:hAnsi="Times New Roman" w:cs="Times New Roman"/>
          <w:sz w:val="28"/>
          <w:szCs w:val="28"/>
        </w:rPr>
        <w:t>элодея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2235DDB5" w14:textId="076B2641" w:rsidR="00020619" w:rsidRPr="00282838" w:rsidRDefault="00020619" w:rsidP="00020619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в) </w:t>
      </w:r>
      <w:r w:rsidR="005C627C" w:rsidRPr="00282838">
        <w:rPr>
          <w:rFonts w:ascii="Times New Roman" w:hAnsi="Times New Roman" w:cs="Times New Roman"/>
          <w:sz w:val="28"/>
          <w:szCs w:val="28"/>
        </w:rPr>
        <w:t>рдест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07873D47" w14:textId="0F402821" w:rsidR="00020619" w:rsidRPr="000B4558" w:rsidRDefault="00020619" w:rsidP="0002061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 w:rsidR="005C627C">
        <w:rPr>
          <w:rFonts w:ascii="Times New Roman" w:hAnsi="Times New Roman" w:cs="Times New Roman"/>
          <w:sz w:val="28"/>
          <w:szCs w:val="28"/>
        </w:rPr>
        <w:t>аир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6A467C12" w14:textId="5FDD9EA6" w:rsidR="00020619" w:rsidRPr="000B4558" w:rsidRDefault="00020619" w:rsidP="0002061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д) </w:t>
      </w:r>
      <w:r w:rsidR="005C627C">
        <w:rPr>
          <w:rFonts w:ascii="Times New Roman" w:hAnsi="Times New Roman" w:cs="Times New Roman"/>
          <w:sz w:val="28"/>
          <w:szCs w:val="28"/>
        </w:rPr>
        <w:t>сусак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0B23C3B8" w14:textId="539D11A7" w:rsidR="005C627C" w:rsidRPr="00083DFA" w:rsidRDefault="00020619" w:rsidP="00083DFA">
      <w:pPr>
        <w:pStyle w:val="11"/>
        <w:ind w:right="542"/>
        <w:jc w:val="both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е) </w:t>
      </w:r>
      <w:r w:rsidR="005C627C">
        <w:rPr>
          <w:rFonts w:ascii="Times New Roman" w:hAnsi="Times New Roman" w:cs="Times New Roman"/>
          <w:sz w:val="28"/>
          <w:szCs w:val="28"/>
        </w:rPr>
        <w:t>рогоз</w:t>
      </w:r>
      <w:r w:rsidRPr="000B4558">
        <w:rPr>
          <w:rFonts w:ascii="Times New Roman" w:hAnsi="Times New Roman" w:cs="Times New Roman"/>
          <w:sz w:val="28"/>
          <w:szCs w:val="28"/>
        </w:rPr>
        <w:t>.</w:t>
      </w:r>
      <w:r w:rsidR="00083DFA">
        <w:rPr>
          <w:rFonts w:ascii="Times New Roman" w:hAnsi="Times New Roman" w:cs="Times New Roman"/>
          <w:sz w:val="28"/>
          <w:szCs w:val="28"/>
        </w:rPr>
        <w:t xml:space="preserve">  </w:t>
      </w:r>
      <w:r w:rsidR="00083DFA"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1294FAA9" w14:textId="770566A4" w:rsidR="005C627C" w:rsidRPr="000B455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5" w:name="_Hlk212196963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5.Отметьте из предложенных организмы-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стенобионты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bookmarkEnd w:id="5"/>
    <w:p w14:paraId="7860DB1D" w14:textId="603D675E" w:rsidR="005C627C" w:rsidRPr="000B455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гречиха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36C2F0CE" w14:textId="3264916B" w:rsidR="005C627C" w:rsidRPr="000B455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лиса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6F9CDFAE" w14:textId="4AA7525A" w:rsidR="005C627C" w:rsidRPr="0028283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в) кораллы;</w:t>
      </w:r>
    </w:p>
    <w:p w14:paraId="703E1609" w14:textId="04F31D54" w:rsidR="005C627C" w:rsidRPr="000B455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золотарник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18E052FB" w14:textId="0B170EB8" w:rsidR="005C627C" w:rsidRPr="000B455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бурый медведь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70DC1676" w14:textId="665969EA" w:rsidR="005C627C" w:rsidRPr="00282838" w:rsidRDefault="005C627C" w:rsidP="005C627C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е) ручьевая форель.</w:t>
      </w:r>
    </w:p>
    <w:p w14:paraId="3012BB77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40E91ACE" w14:textId="77777777" w:rsidR="00605AB0" w:rsidRPr="00282838" w:rsidRDefault="00605AB0" w:rsidP="00083DFA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14:paraId="5B20A9D8" w14:textId="64777990" w:rsidR="00605AB0" w:rsidRPr="000B455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6</w:t>
      </w:r>
      <w:bookmarkStart w:id="6" w:name="_Hlk212197033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Отметьте из предложенных птиц, гнездящихся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на лугах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bookmarkEnd w:id="6"/>
    <w:p w14:paraId="0F20BCB5" w14:textId="6C6C8CB4" w:rsidR="00605AB0" w:rsidRPr="000B455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выпь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75F41B2E" w14:textId="53CB8CC0" w:rsidR="00605AB0" w:rsidRPr="0028283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б) коростель;</w:t>
      </w:r>
    </w:p>
    <w:p w14:paraId="30C3B317" w14:textId="48C028B6" w:rsidR="00605AB0" w:rsidRPr="000B455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снегирь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5EBA4B1A" w14:textId="3A028ECD" w:rsidR="00605AB0" w:rsidRPr="000B455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зимородок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2BE004CE" w14:textId="50F13695" w:rsidR="00605AB0" w:rsidRPr="0028283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д) перепел;</w:t>
      </w:r>
    </w:p>
    <w:p w14:paraId="4C251CF1" w14:textId="69DED647" w:rsidR="00605AB0" w:rsidRPr="000B4558" w:rsidRDefault="00605AB0" w:rsidP="00605AB0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е) </w:t>
      </w:r>
      <w:r w:rsidR="00FF2549">
        <w:rPr>
          <w:rFonts w:ascii="Times New Roman" w:hAnsi="Times New Roman" w:cs="Times New Roman"/>
          <w:sz w:val="28"/>
          <w:szCs w:val="28"/>
        </w:rPr>
        <w:t>скворец</w:t>
      </w:r>
      <w:r w:rsidRPr="000B4558">
        <w:rPr>
          <w:rFonts w:ascii="Times New Roman" w:hAnsi="Times New Roman" w:cs="Times New Roman"/>
          <w:sz w:val="28"/>
          <w:szCs w:val="28"/>
        </w:rPr>
        <w:t>.</w:t>
      </w:r>
    </w:p>
    <w:p w14:paraId="4BBB2855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46D415AE" w14:textId="77777777" w:rsidR="00605AB0" w:rsidRPr="000B4558" w:rsidRDefault="00605AB0" w:rsidP="00083DFA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6225D17F" w14:textId="5FD945D4" w:rsidR="00FF2549" w:rsidRPr="000B4558" w:rsidRDefault="00FF2549" w:rsidP="00FF2549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7. </w:t>
      </w:r>
      <w:bookmarkStart w:id="7" w:name="_Hlk212197054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Отметьте из предложенных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растения, не являющиеся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паразит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ами</w:t>
      </w:r>
      <w:bookmarkEnd w:id="7"/>
      <w:r w:rsidR="00AA7852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5FE2E9B9" w14:textId="5ECF9EC0" w:rsidR="00FF2549" w:rsidRPr="00FF2549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FF2549">
        <w:rPr>
          <w:rFonts w:ascii="Times New Roman" w:hAnsi="Times New Roman" w:cs="Times New Roman"/>
          <w:sz w:val="28"/>
          <w:szCs w:val="28"/>
        </w:rPr>
        <w:t>а) повилика;</w:t>
      </w:r>
    </w:p>
    <w:p w14:paraId="1F2D5053" w14:textId="5437770C" w:rsidR="00FF2549" w:rsidRPr="00FF2549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FF2549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петров крест</w:t>
      </w:r>
      <w:r w:rsidRPr="00FF2549">
        <w:rPr>
          <w:rFonts w:ascii="Times New Roman" w:hAnsi="Times New Roman" w:cs="Times New Roman"/>
          <w:sz w:val="28"/>
          <w:szCs w:val="28"/>
        </w:rPr>
        <w:t>;</w:t>
      </w:r>
    </w:p>
    <w:p w14:paraId="286F4C22" w14:textId="62F1F290" w:rsidR="00FF2549" w:rsidRPr="00FF2549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FF2549">
        <w:rPr>
          <w:rFonts w:ascii="Times New Roman" w:hAnsi="Times New Roman" w:cs="Times New Roman"/>
          <w:sz w:val="28"/>
          <w:szCs w:val="28"/>
        </w:rPr>
        <w:t>в) омела;</w:t>
      </w:r>
    </w:p>
    <w:p w14:paraId="50C86EDF" w14:textId="59EC99A6" w:rsidR="00FF2549" w:rsidRPr="0028283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г) венерин башмачок;</w:t>
      </w:r>
    </w:p>
    <w:p w14:paraId="34523588" w14:textId="7C5C3528" w:rsidR="00FF2549" w:rsidRPr="0028283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д) борщевик;</w:t>
      </w:r>
    </w:p>
    <w:p w14:paraId="50DC780C" w14:textId="73414673" w:rsidR="00FF2549" w:rsidRPr="000B455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>заразиха.</w:t>
      </w:r>
    </w:p>
    <w:p w14:paraId="1CA6D1EF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7250011E" w14:textId="77777777" w:rsidR="00FF2549" w:rsidRDefault="00FF2549" w:rsidP="00FF2549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5F40EE6D" w14:textId="429A0F4B" w:rsidR="00FF2549" w:rsidRPr="000B4558" w:rsidRDefault="00FF2549" w:rsidP="00FF2549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8</w:t>
      </w:r>
      <w:bookmarkStart w:id="8" w:name="_Hlk212197078"/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Отметьте из предложенных растения -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мегатрофы</w:t>
      </w: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bookmarkEnd w:id="8"/>
    <w:p w14:paraId="5907C428" w14:textId="40698951" w:rsidR="00FF2549" w:rsidRPr="0028283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а) лебеда;</w:t>
      </w:r>
    </w:p>
    <w:p w14:paraId="19FD1657" w14:textId="1AC6A490" w:rsidR="00FF2549" w:rsidRPr="000B455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б) </w:t>
      </w:r>
      <w:r w:rsidR="00A56B0B">
        <w:rPr>
          <w:rFonts w:ascii="Times New Roman" w:hAnsi="Times New Roman" w:cs="Times New Roman"/>
          <w:sz w:val="28"/>
          <w:szCs w:val="28"/>
        </w:rPr>
        <w:t>береза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1D4EB8FC" w14:textId="1145DA76" w:rsidR="00FF2549" w:rsidRPr="000B455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в) </w:t>
      </w:r>
      <w:r w:rsidR="00A56B0B">
        <w:rPr>
          <w:rFonts w:ascii="Times New Roman" w:hAnsi="Times New Roman" w:cs="Times New Roman"/>
          <w:sz w:val="28"/>
          <w:szCs w:val="28"/>
        </w:rPr>
        <w:t>вереск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701B69EB" w14:textId="27E2D5B5" w:rsidR="00FF2549" w:rsidRPr="000B455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г) </w:t>
      </w:r>
      <w:r w:rsidR="00A56B0B">
        <w:rPr>
          <w:rFonts w:ascii="Times New Roman" w:hAnsi="Times New Roman" w:cs="Times New Roman"/>
          <w:sz w:val="28"/>
          <w:szCs w:val="28"/>
        </w:rPr>
        <w:t>багульник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66BB5C6C" w14:textId="20126EDB" w:rsidR="00FF2549" w:rsidRPr="0028283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д) крапива двудомная;</w:t>
      </w:r>
    </w:p>
    <w:p w14:paraId="3CD58569" w14:textId="4B2A4194" w:rsidR="00FF2549" w:rsidRPr="000B4558" w:rsidRDefault="00FF2549" w:rsidP="00FF2549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е) </w:t>
      </w:r>
      <w:r w:rsidR="00A56B0B">
        <w:rPr>
          <w:rFonts w:ascii="Times New Roman" w:hAnsi="Times New Roman" w:cs="Times New Roman"/>
          <w:sz w:val="28"/>
          <w:szCs w:val="28"/>
        </w:rPr>
        <w:t>пушица</w:t>
      </w:r>
      <w:r w:rsidRPr="000B4558">
        <w:rPr>
          <w:rFonts w:ascii="Times New Roman" w:hAnsi="Times New Roman" w:cs="Times New Roman"/>
          <w:sz w:val="28"/>
          <w:szCs w:val="28"/>
        </w:rPr>
        <w:t>.</w:t>
      </w:r>
    </w:p>
    <w:p w14:paraId="479FB13D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72C54195" w14:textId="77777777" w:rsidR="00C36C33" w:rsidRDefault="00C36C33" w:rsidP="00C36C33">
      <w:pPr>
        <w:pStyle w:val="HTML"/>
        <w:jc w:val="both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</w:p>
    <w:p w14:paraId="01FCA107" w14:textId="58F9A2E0" w:rsidR="00C36C33" w:rsidRPr="000B4558" w:rsidRDefault="00C36C33" w:rsidP="00C36C33">
      <w:pPr>
        <w:pStyle w:val="HTML"/>
        <w:jc w:val="both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bookmarkStart w:id="9" w:name="_Hlk212197162"/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Главными особенностями пищевых </w:t>
      </w:r>
      <w:r>
        <w:rPr>
          <w:rFonts w:ascii="Times New Roman" w:hAnsi="Times New Roman" w:cs="Times New Roman"/>
          <w:b/>
          <w:i/>
          <w:sz w:val="28"/>
          <w:szCs w:val="28"/>
        </w:rPr>
        <w:t>цепей тундры являются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bookmarkEnd w:id="9"/>
    <w:p w14:paraId="53BA27BD" w14:textId="37FF31CB" w:rsidR="00C36C33" w:rsidRPr="00282838" w:rsidRDefault="00C36C33" w:rsidP="00C36C33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короткие пищевые цепи; </w:t>
      </w:r>
    </w:p>
    <w:p w14:paraId="27935F39" w14:textId="66EE430F" w:rsidR="00C36C33" w:rsidRPr="000B4558" w:rsidRDefault="00C36C33" w:rsidP="00C36C33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сложные пищевые цепи</w:t>
      </w:r>
      <w:r w:rsidRPr="000B4558">
        <w:rPr>
          <w:rFonts w:ascii="Times New Roman" w:hAnsi="Times New Roman" w:cs="Times New Roman"/>
          <w:sz w:val="28"/>
          <w:szCs w:val="28"/>
        </w:rPr>
        <w:t>;</w:t>
      </w:r>
    </w:p>
    <w:p w14:paraId="5BB8C4DA" w14:textId="76B75D3D" w:rsidR="00C36C33" w:rsidRPr="000B4558" w:rsidRDefault="00C36C33" w:rsidP="00C36C33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удлинение пищевой цепи</w:t>
      </w:r>
      <w:r w:rsidRPr="000B455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A64D368" w14:textId="191FBFAD" w:rsidR="00C36C33" w:rsidRPr="00282838" w:rsidRDefault="00C36C33" w:rsidP="00C36C33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г) длительная зимняя пауза; </w:t>
      </w:r>
    </w:p>
    <w:p w14:paraId="690F326B" w14:textId="223961D6" w:rsidR="00C36C33" w:rsidRPr="000B4558" w:rsidRDefault="00C36C33" w:rsidP="00C36C33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высокая</w:t>
      </w:r>
      <w:r w:rsidRPr="000B4558">
        <w:rPr>
          <w:rFonts w:ascii="Times New Roman" w:hAnsi="Times New Roman" w:cs="Times New Roman"/>
          <w:sz w:val="28"/>
          <w:szCs w:val="28"/>
        </w:rPr>
        <w:t xml:space="preserve"> пищев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B4558">
        <w:rPr>
          <w:rFonts w:ascii="Times New Roman" w:hAnsi="Times New Roman" w:cs="Times New Roman"/>
          <w:sz w:val="28"/>
          <w:szCs w:val="28"/>
        </w:rPr>
        <w:t xml:space="preserve"> ёмкост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B4558">
        <w:rPr>
          <w:rFonts w:ascii="Times New Roman" w:hAnsi="Times New Roman" w:cs="Times New Roman"/>
          <w:sz w:val="28"/>
          <w:szCs w:val="28"/>
        </w:rPr>
        <w:t xml:space="preserve"> среды;</w:t>
      </w:r>
    </w:p>
    <w:p w14:paraId="070E1375" w14:textId="77777777" w:rsidR="00C36C33" w:rsidRPr="000B4558" w:rsidRDefault="00C36C33" w:rsidP="00C36C33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>е) падение энергетической цены производства каждой калории пищевой продукции.</w:t>
      </w:r>
    </w:p>
    <w:p w14:paraId="5C7CB17C" w14:textId="7924A7D8" w:rsidR="003B40AD" w:rsidRPr="00083DFA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630D5DDE" w14:textId="30945D7A" w:rsidR="003B40AD" w:rsidRPr="000B4558" w:rsidRDefault="003B40AD" w:rsidP="003B40AD">
      <w:pPr>
        <w:pStyle w:val="HTML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10. </w:t>
      </w:r>
      <w:bookmarkStart w:id="10" w:name="_Hlk212197183"/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Организмы, НЕ участвовавшие в формировании </w:t>
      </w:r>
      <w:r>
        <w:rPr>
          <w:rFonts w:ascii="Times New Roman" w:hAnsi="Times New Roman" w:cs="Times New Roman"/>
          <w:b/>
          <w:i/>
          <w:sz w:val="28"/>
          <w:szCs w:val="28"/>
        </w:rPr>
        <w:t>руд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31B9D" w:rsidRPr="000B4558">
        <w:rPr>
          <w:rFonts w:ascii="Times New Roman" w:hAnsi="Times New Roman" w:cs="Times New Roman"/>
          <w:b/>
          <w:i/>
          <w:sz w:val="28"/>
          <w:szCs w:val="28"/>
        </w:rPr>
        <w:t>— это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bookmarkEnd w:id="10"/>
    <w:p w14:paraId="12D70B75" w14:textId="6A6142FF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железобактерии; </w:t>
      </w:r>
    </w:p>
    <w:p w14:paraId="5EDF3A01" w14:textId="594FD8B7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тионовые бактерии; </w:t>
      </w:r>
    </w:p>
    <w:p w14:paraId="34C1228A" w14:textId="35DD1F18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в) синезеленые водоросли; </w:t>
      </w:r>
    </w:p>
    <w:p w14:paraId="7056CA5E" w14:textId="6362793F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г) эвгленовые водоросли; </w:t>
      </w:r>
    </w:p>
    <w:p w14:paraId="4C9E67DE" w14:textId="704E27F8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д) бурые водоросли; </w:t>
      </w:r>
    </w:p>
    <w:p w14:paraId="740382E4" w14:textId="22775530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е) сульфатредуцирующие бактерии.</w:t>
      </w:r>
    </w:p>
    <w:p w14:paraId="0E48155D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6B6D4203" w14:textId="77777777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i/>
          <w:sz w:val="28"/>
          <w:szCs w:val="28"/>
        </w:rPr>
      </w:pPr>
    </w:p>
    <w:p w14:paraId="281AC35A" w14:textId="4D120598" w:rsidR="003B40AD" w:rsidRPr="000B4558" w:rsidRDefault="003B40AD" w:rsidP="003B40AD">
      <w:pPr>
        <w:pStyle w:val="HTML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163E8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11. </w:t>
      </w:r>
      <w:bookmarkStart w:id="11" w:name="_Hlk212197202"/>
      <w:r w:rsidR="00AA7852" w:rsidRPr="00163E83">
        <w:rPr>
          <w:rFonts w:ascii="Times New Roman" w:hAnsi="Times New Roman" w:cs="Times New Roman"/>
          <w:b/>
          <w:bCs/>
          <w:i/>
          <w:sz w:val="28"/>
          <w:szCs w:val="28"/>
        </w:rPr>
        <w:t>П</w:t>
      </w:r>
      <w:r w:rsidR="0007097E" w:rsidRPr="00163E83">
        <w:rPr>
          <w:rFonts w:ascii="Times New Roman" w:hAnsi="Times New Roman" w:cs="Times New Roman"/>
          <w:b/>
          <w:bCs/>
          <w:i/>
          <w:sz w:val="28"/>
          <w:szCs w:val="28"/>
        </w:rPr>
        <w:t>одкисление океана</w:t>
      </w:r>
      <w:r w:rsidRPr="00163E8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приводит к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bookmarkEnd w:id="11"/>
    <w:p w14:paraId="25C5261E" w14:textId="2E49BBC2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увеличению продуктивности </w:t>
      </w:r>
      <w:r w:rsidR="0007097E" w:rsidRPr="00282838">
        <w:rPr>
          <w:rFonts w:ascii="Times New Roman" w:hAnsi="Times New Roman" w:cs="Times New Roman"/>
          <w:sz w:val="28"/>
          <w:szCs w:val="28"/>
        </w:rPr>
        <w:t>океана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17541F3F" w14:textId="18FAA66D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</w:t>
      </w:r>
      <w:r w:rsidR="0007097E" w:rsidRPr="00282838">
        <w:rPr>
          <w:rFonts w:ascii="Times New Roman" w:hAnsi="Times New Roman" w:cs="Times New Roman"/>
          <w:sz w:val="28"/>
          <w:szCs w:val="28"/>
        </w:rPr>
        <w:t>отклонениям поведения некальцийфицирующих организмов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13F7F45" w14:textId="005787E4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в) </w:t>
      </w:r>
      <w:r w:rsidR="0007097E" w:rsidRPr="00282838">
        <w:rPr>
          <w:rFonts w:ascii="Times New Roman" w:hAnsi="Times New Roman" w:cs="Times New Roman"/>
          <w:sz w:val="28"/>
          <w:szCs w:val="28"/>
        </w:rPr>
        <w:t>увеличению устойчивости прибрежных экосистем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4C022334" w14:textId="63A2C331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г) </w:t>
      </w:r>
      <w:r w:rsidR="0007097E" w:rsidRPr="00282838">
        <w:rPr>
          <w:rFonts w:ascii="Times New Roman" w:hAnsi="Times New Roman" w:cs="Times New Roman"/>
          <w:sz w:val="28"/>
          <w:szCs w:val="28"/>
        </w:rPr>
        <w:t>угрозе кальцийфицирующим видам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90D5105" w14:textId="2135EA83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д) образованию </w:t>
      </w:r>
      <w:r w:rsidR="0007097E" w:rsidRPr="00282838">
        <w:rPr>
          <w:rFonts w:ascii="Times New Roman" w:hAnsi="Times New Roman" w:cs="Times New Roman"/>
          <w:sz w:val="28"/>
          <w:szCs w:val="28"/>
        </w:rPr>
        <w:t>диоксида углерода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EE9D919" w14:textId="1B2567F1" w:rsidR="003B40AD" w:rsidRPr="00282838" w:rsidRDefault="003B40AD" w:rsidP="003B40AD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е) </w:t>
      </w:r>
      <w:r w:rsidR="0007097E" w:rsidRPr="00282838">
        <w:rPr>
          <w:rFonts w:ascii="Times New Roman" w:hAnsi="Times New Roman" w:cs="Times New Roman"/>
          <w:sz w:val="28"/>
          <w:szCs w:val="28"/>
        </w:rPr>
        <w:t>повышению разнообразия морских экосистем</w:t>
      </w:r>
      <w:r w:rsidRPr="00282838">
        <w:rPr>
          <w:rFonts w:ascii="Times New Roman" w:hAnsi="Times New Roman" w:cs="Times New Roman"/>
          <w:sz w:val="28"/>
          <w:szCs w:val="28"/>
        </w:rPr>
        <w:t>.</w:t>
      </w:r>
    </w:p>
    <w:p w14:paraId="01C787BD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4C3A7B55" w14:textId="77777777" w:rsidR="003B40AD" w:rsidRPr="000B4558" w:rsidRDefault="003B40AD" w:rsidP="003B40AD">
      <w:pPr>
        <w:pStyle w:val="HTML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</w:p>
    <w:p w14:paraId="3C39D806" w14:textId="324D3BA7" w:rsidR="001C1329" w:rsidRPr="000B4558" w:rsidRDefault="001C1329" w:rsidP="001C1329">
      <w:pPr>
        <w:pStyle w:val="HTML"/>
        <w:textAlignment w:val="top"/>
        <w:rPr>
          <w:rFonts w:ascii="Times New Roman" w:hAnsi="Times New Roman" w:cs="Times New Roman"/>
          <w:b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12. Примерами </w:t>
      </w:r>
      <w:r>
        <w:rPr>
          <w:rFonts w:ascii="Times New Roman" w:hAnsi="Times New Roman" w:cs="Times New Roman"/>
          <w:b/>
          <w:i/>
          <w:sz w:val="28"/>
          <w:szCs w:val="28"/>
        </w:rPr>
        <w:t>первичных экотопов являются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22137A6" w14:textId="588FA3F4" w:rsidR="001C1329" w:rsidRPr="00282838" w:rsidRDefault="001C1329" w:rsidP="001C1329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</w:t>
      </w:r>
      <w:r w:rsidR="007D1075" w:rsidRPr="00282838">
        <w:rPr>
          <w:rFonts w:ascii="Times New Roman" w:hAnsi="Times New Roman" w:cs="Times New Roman"/>
          <w:sz w:val="28"/>
          <w:szCs w:val="28"/>
        </w:rPr>
        <w:t>застывший лавовый поток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F608A23" w14:textId="1D46A1A6" w:rsidR="001C1329" w:rsidRPr="00282838" w:rsidRDefault="001C1329" w:rsidP="001C1329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</w:t>
      </w:r>
      <w:r w:rsidR="007D1075" w:rsidRPr="00282838">
        <w:rPr>
          <w:rFonts w:ascii="Times New Roman" w:hAnsi="Times New Roman" w:cs="Times New Roman"/>
          <w:sz w:val="28"/>
          <w:szCs w:val="28"/>
        </w:rPr>
        <w:t>лесное пожарище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55A02858" w14:textId="71C17C36" w:rsidR="001C1329" w:rsidRPr="00282838" w:rsidRDefault="001C1329" w:rsidP="001C1329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в) </w:t>
      </w:r>
      <w:r w:rsidR="007D1075" w:rsidRPr="00282838">
        <w:rPr>
          <w:rFonts w:ascii="Times New Roman" w:hAnsi="Times New Roman" w:cs="Times New Roman"/>
          <w:sz w:val="28"/>
          <w:szCs w:val="28"/>
        </w:rPr>
        <w:t>заброшенная пашня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C38AAAE" w14:textId="35968138" w:rsidR="001C1329" w:rsidRPr="00282838" w:rsidRDefault="001C1329" w:rsidP="001C1329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г) </w:t>
      </w:r>
      <w:r w:rsidR="007D1075" w:rsidRPr="00282838">
        <w:rPr>
          <w:rFonts w:ascii="Times New Roman" w:hAnsi="Times New Roman" w:cs="Times New Roman"/>
          <w:sz w:val="28"/>
          <w:szCs w:val="28"/>
        </w:rPr>
        <w:t>территория, освобожденная от растаявшего ледника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4F8D8F0" w14:textId="46520175" w:rsidR="001C1329" w:rsidRPr="00282838" w:rsidRDefault="001C1329" w:rsidP="001C1329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д) </w:t>
      </w:r>
      <w:r w:rsidR="007D1075" w:rsidRPr="00282838">
        <w:rPr>
          <w:rFonts w:ascii="Times New Roman" w:hAnsi="Times New Roman" w:cs="Times New Roman"/>
          <w:sz w:val="28"/>
          <w:szCs w:val="28"/>
        </w:rPr>
        <w:t>пашня</w:t>
      </w:r>
      <w:r w:rsidRPr="0028283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9A72F3F" w14:textId="22BF99F0" w:rsidR="001C1329" w:rsidRPr="00282838" w:rsidRDefault="001C1329" w:rsidP="001C1329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е) </w:t>
      </w:r>
      <w:r w:rsidR="007D1075" w:rsidRPr="00282838">
        <w:rPr>
          <w:rFonts w:ascii="Times New Roman" w:hAnsi="Times New Roman" w:cs="Times New Roman"/>
          <w:sz w:val="28"/>
          <w:szCs w:val="28"/>
        </w:rPr>
        <w:t>высохший торфяник</w:t>
      </w:r>
      <w:r w:rsidRPr="00282838">
        <w:rPr>
          <w:rFonts w:ascii="Times New Roman" w:hAnsi="Times New Roman" w:cs="Times New Roman"/>
          <w:sz w:val="28"/>
          <w:szCs w:val="28"/>
        </w:rPr>
        <w:t>.</w:t>
      </w:r>
    </w:p>
    <w:p w14:paraId="7DDDB5A0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1DCC8FB5" w14:textId="77777777" w:rsidR="001C1329" w:rsidRPr="000B4558" w:rsidRDefault="001C1329" w:rsidP="001C1329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14:paraId="39AB9841" w14:textId="6786B958" w:rsidR="007D1075" w:rsidRPr="000B4558" w:rsidRDefault="007D1075" w:rsidP="007D1075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theme="minorBidi"/>
          <w:b/>
          <w:i/>
          <w:sz w:val="28"/>
          <w:szCs w:val="28"/>
        </w:rPr>
      </w:pPr>
      <w:r w:rsidRPr="000B4558">
        <w:rPr>
          <w:rFonts w:ascii="Times New Roman" w:hAnsi="Times New Roman" w:cstheme="minorBidi"/>
          <w:b/>
          <w:i/>
          <w:sz w:val="28"/>
          <w:szCs w:val="28"/>
        </w:rPr>
        <w:t xml:space="preserve">13. Укажите виды животных, занесенных в Красную книгу Брянской области, находящиеся </w:t>
      </w:r>
      <w:r>
        <w:rPr>
          <w:rFonts w:ascii="Times New Roman" w:hAnsi="Times New Roman" w:cstheme="minorBidi"/>
          <w:b/>
          <w:i/>
          <w:sz w:val="28"/>
          <w:szCs w:val="28"/>
        </w:rPr>
        <w:t>на грани</w:t>
      </w:r>
      <w:r w:rsidRPr="000B4558">
        <w:rPr>
          <w:rFonts w:ascii="Times New Roman" w:hAnsi="Times New Roman" w:cstheme="minorBidi"/>
          <w:b/>
          <w:i/>
          <w:sz w:val="28"/>
          <w:szCs w:val="28"/>
        </w:rPr>
        <w:t xml:space="preserve"> исчезновения:</w:t>
      </w:r>
    </w:p>
    <w:p w14:paraId="06FCB77B" w14:textId="6751F304" w:rsidR="007D1075" w:rsidRPr="00282838" w:rsidRDefault="007D1075" w:rsidP="007D1075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/>
          <w:sz w:val="28"/>
          <w:szCs w:val="28"/>
        </w:rPr>
        <w:t>а) квакша обыкновенная;</w:t>
      </w:r>
    </w:p>
    <w:p w14:paraId="28179033" w14:textId="132DAA4D" w:rsidR="007D1075" w:rsidRPr="00282838" w:rsidRDefault="007D1075" w:rsidP="007D1075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б) луговой лунь;</w:t>
      </w:r>
    </w:p>
    <w:p w14:paraId="2B03B5F1" w14:textId="05754D34" w:rsidR="007D1075" w:rsidRPr="00282838" w:rsidRDefault="007D1075" w:rsidP="007D1075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в) веретеница ломкая;</w:t>
      </w:r>
    </w:p>
    <w:p w14:paraId="4867A7FB" w14:textId="4E54FE54" w:rsidR="007D1075" w:rsidRPr="00282838" w:rsidRDefault="007D1075" w:rsidP="007D1075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г) обыкновенный хомяк;</w:t>
      </w:r>
    </w:p>
    <w:p w14:paraId="4BA42252" w14:textId="3A5D9D89" w:rsidR="007D1075" w:rsidRPr="00282838" w:rsidRDefault="007D1075" w:rsidP="007D1075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д) орлан-белохвост;</w:t>
      </w:r>
    </w:p>
    <w:p w14:paraId="72C59155" w14:textId="77777777" w:rsidR="007D1075" w:rsidRPr="00282838" w:rsidRDefault="007D1075" w:rsidP="007D1075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/>
          <w:sz w:val="28"/>
          <w:szCs w:val="28"/>
        </w:rPr>
      </w:pPr>
      <w:r w:rsidRPr="00282838">
        <w:rPr>
          <w:rFonts w:ascii="Times New Roman" w:hAnsi="Times New Roman"/>
          <w:sz w:val="28"/>
          <w:szCs w:val="28"/>
        </w:rPr>
        <w:t>е) рысь обыкновенная.</w:t>
      </w:r>
    </w:p>
    <w:p w14:paraId="0B4A630C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0E19F69D" w14:textId="77777777" w:rsidR="00636944" w:rsidRDefault="00636944" w:rsidP="00636944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theme="minorBidi"/>
          <w:b/>
          <w:i/>
          <w:sz w:val="28"/>
          <w:szCs w:val="28"/>
        </w:rPr>
      </w:pPr>
    </w:p>
    <w:p w14:paraId="2FF4E99E" w14:textId="023C3EAD" w:rsidR="00636944" w:rsidRPr="000B4558" w:rsidRDefault="00636944" w:rsidP="00636944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theme="minorBidi"/>
          <w:b/>
          <w:i/>
          <w:sz w:val="28"/>
          <w:szCs w:val="28"/>
        </w:rPr>
      </w:pPr>
      <w:r w:rsidRPr="000B4558">
        <w:rPr>
          <w:rFonts w:ascii="Times New Roman" w:hAnsi="Times New Roman" w:cstheme="minorBidi"/>
          <w:b/>
          <w:i/>
          <w:sz w:val="28"/>
          <w:szCs w:val="28"/>
        </w:rPr>
        <w:t xml:space="preserve">14. Укажите виды </w:t>
      </w:r>
      <w:r>
        <w:rPr>
          <w:rFonts w:ascii="Times New Roman" w:hAnsi="Times New Roman" w:cstheme="minorBidi"/>
          <w:b/>
          <w:i/>
          <w:sz w:val="28"/>
          <w:szCs w:val="28"/>
        </w:rPr>
        <w:t>грибов</w:t>
      </w:r>
      <w:r w:rsidRPr="000B4558">
        <w:rPr>
          <w:rFonts w:ascii="Times New Roman" w:hAnsi="Times New Roman" w:cstheme="minorBidi"/>
          <w:b/>
          <w:i/>
          <w:sz w:val="28"/>
          <w:szCs w:val="28"/>
        </w:rPr>
        <w:t>, занесенных в Красную книгу Брянской области:</w:t>
      </w:r>
    </w:p>
    <w:p w14:paraId="61B32D96" w14:textId="0BA7C141" w:rsidR="00636944" w:rsidRPr="00282838" w:rsidRDefault="00636944" w:rsidP="00636944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а) груздь белый;</w:t>
      </w:r>
    </w:p>
    <w:p w14:paraId="31E8AF81" w14:textId="70CD688A" w:rsidR="00636944" w:rsidRPr="00282838" w:rsidRDefault="00636944" w:rsidP="00636944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б) каштановый гриб;</w:t>
      </w:r>
    </w:p>
    <w:p w14:paraId="46A1C3CD" w14:textId="6E1735DE" w:rsidR="00636944" w:rsidRPr="00282838" w:rsidRDefault="00636944" w:rsidP="00636944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в) польский гриб;</w:t>
      </w:r>
    </w:p>
    <w:p w14:paraId="46E16471" w14:textId="7A7C117C" w:rsidR="00636944" w:rsidRPr="00282838" w:rsidRDefault="00636944" w:rsidP="00636944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г) поплавок серый;</w:t>
      </w:r>
    </w:p>
    <w:p w14:paraId="4FD71C24" w14:textId="1D844668" w:rsidR="00636944" w:rsidRPr="00282838" w:rsidRDefault="00636944" w:rsidP="00636944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д) гриб-зонтик девичий;</w:t>
      </w:r>
    </w:p>
    <w:p w14:paraId="0A5F69CC" w14:textId="5F21CAF6" w:rsidR="00636944" w:rsidRPr="00282838" w:rsidRDefault="00636944" w:rsidP="00636944">
      <w:pPr>
        <w:pStyle w:val="HTML"/>
        <w:textAlignment w:val="top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е) бледная поганка.</w:t>
      </w:r>
    </w:p>
    <w:p w14:paraId="00D3EC52" w14:textId="1D5BF4EF" w:rsidR="00840E55" w:rsidRPr="00083DFA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60011783" w14:textId="0C86C26C" w:rsidR="00840E55" w:rsidRPr="000B4558" w:rsidRDefault="00840E55" w:rsidP="00840E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4558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15.  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К </w:t>
      </w:r>
      <w:r w:rsidR="00892D44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="00892D44" w:rsidRPr="00892D44">
        <w:rPr>
          <w:rFonts w:ascii="Times New Roman" w:hAnsi="Times New Roman" w:cs="Times New Roman"/>
          <w:b/>
          <w:i/>
          <w:sz w:val="28"/>
          <w:szCs w:val="28"/>
        </w:rPr>
        <w:t>вригалинны</w:t>
      </w:r>
      <w:r w:rsidR="00892D44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892D44" w:rsidRPr="00892D44">
        <w:rPr>
          <w:rFonts w:ascii="Times New Roman" w:hAnsi="Times New Roman" w:cs="Times New Roman"/>
          <w:b/>
          <w:i/>
          <w:sz w:val="28"/>
          <w:szCs w:val="28"/>
        </w:rPr>
        <w:t xml:space="preserve"> организм</w:t>
      </w:r>
      <w:r w:rsidR="00892D44">
        <w:rPr>
          <w:rFonts w:ascii="Times New Roman" w:hAnsi="Times New Roman" w:cs="Times New Roman"/>
          <w:b/>
          <w:i/>
          <w:sz w:val="28"/>
          <w:szCs w:val="28"/>
        </w:rPr>
        <w:t>ам</w:t>
      </w:r>
      <w:r w:rsidRPr="000B4558">
        <w:rPr>
          <w:rFonts w:ascii="Times New Roman" w:hAnsi="Times New Roman" w:cs="Times New Roman"/>
          <w:b/>
          <w:i/>
          <w:sz w:val="28"/>
          <w:szCs w:val="28"/>
        </w:rPr>
        <w:t xml:space="preserve"> относятся: </w:t>
      </w:r>
    </w:p>
    <w:p w14:paraId="24EFF680" w14:textId="51F65D4B" w:rsidR="00840E55" w:rsidRPr="00282838" w:rsidRDefault="00840E55" w:rsidP="0084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</w:t>
      </w:r>
      <w:r w:rsidR="00892D44" w:rsidRPr="00282838">
        <w:rPr>
          <w:rFonts w:ascii="Times New Roman" w:hAnsi="Times New Roman" w:cs="Times New Roman"/>
          <w:sz w:val="28"/>
          <w:szCs w:val="28"/>
        </w:rPr>
        <w:t>кораллы</w:t>
      </w:r>
    </w:p>
    <w:p w14:paraId="24D05449" w14:textId="0606F38D" w:rsidR="00840E55" w:rsidRPr="00282838" w:rsidRDefault="00840E55" w:rsidP="0084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</w:t>
      </w:r>
      <w:r w:rsidR="00892D44" w:rsidRPr="00282838">
        <w:rPr>
          <w:rFonts w:ascii="Times New Roman" w:hAnsi="Times New Roman" w:cs="Times New Roman"/>
          <w:sz w:val="28"/>
          <w:szCs w:val="28"/>
        </w:rPr>
        <w:t>лосось</w:t>
      </w:r>
      <w:r w:rsidRPr="002828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3E2871" w14:textId="63E87889" w:rsidR="00840E55" w:rsidRPr="00282838" w:rsidRDefault="00840E55" w:rsidP="0084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в) </w:t>
      </w:r>
      <w:r w:rsidR="00892D44" w:rsidRPr="00282838">
        <w:rPr>
          <w:rFonts w:ascii="Times New Roman" w:hAnsi="Times New Roman" w:cs="Times New Roman"/>
          <w:sz w:val="28"/>
          <w:szCs w:val="28"/>
        </w:rPr>
        <w:t>щука</w:t>
      </w:r>
    </w:p>
    <w:p w14:paraId="56A27288" w14:textId="74E5652E" w:rsidR="00840E55" w:rsidRPr="00282838" w:rsidRDefault="00840E55" w:rsidP="0084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г) </w:t>
      </w:r>
      <w:r w:rsidR="00892D44" w:rsidRPr="00282838">
        <w:rPr>
          <w:rFonts w:ascii="Times New Roman" w:hAnsi="Times New Roman" w:cs="Times New Roman"/>
          <w:sz w:val="28"/>
          <w:szCs w:val="28"/>
        </w:rPr>
        <w:t>каменная креветка</w:t>
      </w:r>
    </w:p>
    <w:p w14:paraId="3110B26F" w14:textId="63AA44C3" w:rsidR="00840E55" w:rsidRPr="00282838" w:rsidRDefault="00840E55" w:rsidP="0084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д) </w:t>
      </w:r>
      <w:r w:rsidR="00892D44" w:rsidRPr="00282838">
        <w:rPr>
          <w:rFonts w:ascii="Times New Roman" w:hAnsi="Times New Roman" w:cs="Times New Roman"/>
          <w:sz w:val="28"/>
          <w:szCs w:val="28"/>
        </w:rPr>
        <w:t>рак речной</w:t>
      </w:r>
    </w:p>
    <w:p w14:paraId="689A1CCC" w14:textId="71CE44F1" w:rsidR="00840E55" w:rsidRPr="00282838" w:rsidRDefault="00840E55" w:rsidP="00840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е) </w:t>
      </w:r>
      <w:r w:rsidR="00892D44" w:rsidRPr="00282838">
        <w:rPr>
          <w:rFonts w:ascii="Times New Roman" w:hAnsi="Times New Roman" w:cs="Times New Roman"/>
          <w:sz w:val="28"/>
          <w:szCs w:val="28"/>
        </w:rPr>
        <w:t>мидия</w:t>
      </w:r>
    </w:p>
    <w:p w14:paraId="6BD041C6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522771C0" w14:textId="77777777" w:rsidR="00892D44" w:rsidRDefault="00892D44" w:rsidP="00892D44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/>
          <w:b/>
          <w:i/>
          <w:sz w:val="28"/>
          <w:szCs w:val="28"/>
        </w:rPr>
      </w:pPr>
    </w:p>
    <w:p w14:paraId="2237747A" w14:textId="556D4CC1" w:rsidR="00892D44" w:rsidRPr="00757745" w:rsidRDefault="00892D44" w:rsidP="00892D44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/>
          <w:b/>
          <w:i/>
          <w:sz w:val="28"/>
          <w:szCs w:val="28"/>
        </w:rPr>
      </w:pPr>
      <w:r w:rsidRPr="00757745">
        <w:rPr>
          <w:rFonts w:ascii="Times New Roman" w:hAnsi="Times New Roman"/>
          <w:b/>
          <w:i/>
          <w:sz w:val="28"/>
          <w:szCs w:val="28"/>
        </w:rPr>
        <w:t xml:space="preserve">16. Укажите среди перечисленных </w:t>
      </w:r>
      <w:r w:rsidR="00757745" w:rsidRPr="00757745">
        <w:rPr>
          <w:rFonts w:ascii="Times New Roman" w:hAnsi="Times New Roman"/>
          <w:b/>
          <w:i/>
          <w:sz w:val="28"/>
          <w:szCs w:val="28"/>
        </w:rPr>
        <w:t>животные геобионты</w:t>
      </w:r>
      <w:r w:rsidRPr="00757745">
        <w:rPr>
          <w:rFonts w:ascii="Times New Roman" w:hAnsi="Times New Roman"/>
          <w:b/>
          <w:i/>
          <w:sz w:val="28"/>
          <w:szCs w:val="28"/>
        </w:rPr>
        <w:t>:</w:t>
      </w:r>
    </w:p>
    <w:p w14:paraId="447C2CFC" w14:textId="2C70961D" w:rsidR="00892D44" w:rsidRPr="00282838" w:rsidRDefault="00892D44" w:rsidP="00892D44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а) </w:t>
      </w:r>
      <w:r w:rsidR="00757745" w:rsidRPr="00282838">
        <w:rPr>
          <w:rFonts w:ascii="Times New Roman" w:hAnsi="Times New Roman" w:cs="Times New Roman"/>
          <w:sz w:val="28"/>
          <w:szCs w:val="28"/>
        </w:rPr>
        <w:t>майский жук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6AD69004" w14:textId="69195E76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757745" w:rsidRPr="00282838">
        <w:rPr>
          <w:rFonts w:ascii="Times New Roman" w:eastAsia="Times New Roman" w:hAnsi="Times New Roman" w:cs="Times New Roman"/>
          <w:sz w:val="28"/>
          <w:szCs w:val="28"/>
        </w:rPr>
        <w:t>крот</w:t>
      </w: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445FECCD" w14:textId="2F72281D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757745" w:rsidRPr="00282838">
        <w:rPr>
          <w:rFonts w:ascii="Times New Roman" w:eastAsia="Times New Roman" w:hAnsi="Times New Roman" w:cs="Times New Roman"/>
          <w:sz w:val="28"/>
          <w:szCs w:val="28"/>
        </w:rPr>
        <w:t>медведка</w:t>
      </w: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2F0C5E59" w14:textId="77777777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>г) колибри;</w:t>
      </w:r>
    </w:p>
    <w:p w14:paraId="088C4910" w14:textId="22874CB8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д) </w:t>
      </w:r>
      <w:r w:rsidR="00757745" w:rsidRPr="00282838">
        <w:rPr>
          <w:rFonts w:ascii="Times New Roman" w:hAnsi="Times New Roman" w:cs="Times New Roman"/>
          <w:sz w:val="28"/>
          <w:szCs w:val="28"/>
        </w:rPr>
        <w:t>дождевой червь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08DB9E4B" w14:textId="59EFA558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е) </w:t>
      </w:r>
      <w:r w:rsidR="00757745" w:rsidRPr="00282838">
        <w:rPr>
          <w:rFonts w:ascii="Times New Roman" w:hAnsi="Times New Roman" w:cs="Times New Roman"/>
          <w:sz w:val="28"/>
          <w:szCs w:val="28"/>
        </w:rPr>
        <w:t>ба</w:t>
      </w:r>
      <w:r w:rsidR="003C0A09" w:rsidRPr="00282838">
        <w:rPr>
          <w:rFonts w:ascii="Times New Roman" w:hAnsi="Times New Roman" w:cs="Times New Roman"/>
          <w:sz w:val="28"/>
          <w:szCs w:val="28"/>
        </w:rPr>
        <w:t>р</w:t>
      </w:r>
      <w:r w:rsidR="00757745" w:rsidRPr="00282838">
        <w:rPr>
          <w:rFonts w:ascii="Times New Roman" w:hAnsi="Times New Roman" w:cs="Times New Roman"/>
          <w:sz w:val="28"/>
          <w:szCs w:val="28"/>
        </w:rPr>
        <w:t>сук</w:t>
      </w:r>
      <w:r w:rsidRPr="00282838">
        <w:rPr>
          <w:rFonts w:ascii="Times New Roman" w:hAnsi="Times New Roman" w:cs="Times New Roman"/>
          <w:sz w:val="28"/>
          <w:szCs w:val="28"/>
        </w:rPr>
        <w:t>.</w:t>
      </w:r>
    </w:p>
    <w:p w14:paraId="31FCAD4F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6C544E8D" w14:textId="77777777" w:rsidR="00892D44" w:rsidRPr="00892D44" w:rsidRDefault="00892D44" w:rsidP="00083DFA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14:paraId="795676F9" w14:textId="2B2F96F1" w:rsidR="00892D44" w:rsidRPr="00757745" w:rsidRDefault="00892D44" w:rsidP="00892D44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hAnsi="Times New Roman"/>
          <w:b/>
          <w:i/>
          <w:sz w:val="28"/>
          <w:szCs w:val="28"/>
        </w:rPr>
      </w:pPr>
      <w:r w:rsidRPr="00757745">
        <w:rPr>
          <w:rFonts w:ascii="Times New Roman" w:hAnsi="Times New Roman"/>
          <w:b/>
          <w:i/>
          <w:sz w:val="28"/>
          <w:szCs w:val="28"/>
        </w:rPr>
        <w:t xml:space="preserve">17. </w:t>
      </w:r>
      <w:r w:rsidR="00757745" w:rsidRPr="00757745">
        <w:rPr>
          <w:rFonts w:ascii="Times New Roman" w:hAnsi="Times New Roman"/>
          <w:b/>
          <w:i/>
          <w:sz w:val="28"/>
          <w:szCs w:val="28"/>
        </w:rPr>
        <w:t>Укажите среди перечисленных животные геоксены</w:t>
      </w:r>
      <w:r w:rsidRPr="00757745">
        <w:rPr>
          <w:rFonts w:ascii="Times New Roman" w:hAnsi="Times New Roman"/>
          <w:b/>
          <w:i/>
          <w:sz w:val="28"/>
          <w:szCs w:val="28"/>
        </w:rPr>
        <w:t>:</w:t>
      </w:r>
    </w:p>
    <w:p w14:paraId="051F2320" w14:textId="04581E32" w:rsidR="00892D44" w:rsidRPr="00282838" w:rsidRDefault="00892D44" w:rsidP="00892D44">
      <w:pPr>
        <w:pStyle w:val="42"/>
        <w:shd w:val="clear" w:color="auto" w:fill="auto"/>
        <w:tabs>
          <w:tab w:val="left" w:pos="567"/>
        </w:tabs>
        <w:spacing w:before="0" w:line="240" w:lineRule="auto"/>
        <w:ind w:right="-142" w:firstLine="0"/>
        <w:rPr>
          <w:rFonts w:ascii="Times New Roman" w:eastAsia="Times New Roman" w:hAnsi="Times New Roman" w:cs="Times New Roman"/>
          <w:sz w:val="28"/>
          <w:szCs w:val="28"/>
        </w:rPr>
      </w:pP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757745" w:rsidRPr="00282838">
        <w:rPr>
          <w:rFonts w:ascii="Times New Roman" w:eastAsia="Times New Roman" w:hAnsi="Times New Roman" w:cs="Times New Roman"/>
          <w:sz w:val="28"/>
          <w:szCs w:val="28"/>
        </w:rPr>
        <w:t>прудовая лягушка</w:t>
      </w:r>
      <w:r w:rsidRPr="0028283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932F0F" w14:textId="7BDC5E5B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б) </w:t>
      </w:r>
      <w:r w:rsidR="00757745" w:rsidRPr="00282838">
        <w:rPr>
          <w:rFonts w:ascii="Times New Roman" w:hAnsi="Times New Roman" w:cs="Times New Roman"/>
          <w:sz w:val="28"/>
          <w:szCs w:val="28"/>
        </w:rPr>
        <w:t>суслик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27812147" w14:textId="6C82D84F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757745" w:rsidRPr="00282838">
        <w:rPr>
          <w:rFonts w:ascii="Times New Roman" w:eastAsia="Times New Roman" w:hAnsi="Times New Roman" w:cs="Times New Roman"/>
          <w:sz w:val="28"/>
          <w:szCs w:val="28"/>
        </w:rPr>
        <w:t>воробей</w:t>
      </w:r>
      <w:r w:rsidRPr="0028283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1FE65791" w14:textId="44368A79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г) </w:t>
      </w:r>
      <w:r w:rsidR="00757745" w:rsidRPr="00282838">
        <w:rPr>
          <w:rFonts w:ascii="Times New Roman" w:hAnsi="Times New Roman" w:cs="Times New Roman"/>
          <w:sz w:val="28"/>
          <w:szCs w:val="28"/>
        </w:rPr>
        <w:t>лось</w:t>
      </w:r>
      <w:r w:rsidRPr="00282838">
        <w:rPr>
          <w:rFonts w:ascii="Times New Roman" w:hAnsi="Times New Roman" w:cs="Times New Roman"/>
          <w:sz w:val="28"/>
          <w:szCs w:val="28"/>
        </w:rPr>
        <w:t>;</w:t>
      </w:r>
    </w:p>
    <w:p w14:paraId="62BA270C" w14:textId="0F876A04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д) </w:t>
      </w:r>
      <w:r w:rsidR="00757745" w:rsidRPr="00282838">
        <w:rPr>
          <w:rFonts w:ascii="Times New Roman" w:hAnsi="Times New Roman" w:cs="Times New Roman"/>
          <w:sz w:val="28"/>
          <w:szCs w:val="28"/>
        </w:rPr>
        <w:t>тушканчик</w:t>
      </w:r>
    </w:p>
    <w:p w14:paraId="1A78DB3E" w14:textId="1D469AED" w:rsidR="00892D44" w:rsidRPr="00282838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left="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82838">
        <w:rPr>
          <w:rFonts w:ascii="Times New Roman" w:hAnsi="Times New Roman" w:cs="Times New Roman"/>
          <w:sz w:val="28"/>
          <w:szCs w:val="28"/>
        </w:rPr>
        <w:t xml:space="preserve">е) </w:t>
      </w:r>
      <w:r w:rsidR="00757745" w:rsidRPr="00282838">
        <w:rPr>
          <w:rFonts w:ascii="Times New Roman" w:hAnsi="Times New Roman" w:cs="Times New Roman"/>
          <w:sz w:val="28"/>
          <w:szCs w:val="28"/>
        </w:rPr>
        <w:t>филин</w:t>
      </w:r>
      <w:r w:rsidRPr="00282838">
        <w:rPr>
          <w:rFonts w:ascii="Times New Roman" w:hAnsi="Times New Roman" w:cs="Times New Roman"/>
          <w:sz w:val="28"/>
          <w:szCs w:val="28"/>
        </w:rPr>
        <w:t>.</w:t>
      </w:r>
    </w:p>
    <w:p w14:paraId="24B76B05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297F91DF" w14:textId="77777777" w:rsidR="00892D44" w:rsidRDefault="00892D44" w:rsidP="00892D44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14:paraId="6D486E54" w14:textId="550470BC" w:rsidR="00757745" w:rsidRPr="00083DFA" w:rsidRDefault="00757745" w:rsidP="00757745">
      <w:pPr>
        <w:spacing w:after="0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FA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CA71FC" w:rsidRPr="00083DFA">
        <w:rPr>
          <w:rFonts w:ascii="Times New Roman" w:hAnsi="Times New Roman" w:cs="Times New Roman"/>
          <w:b/>
          <w:sz w:val="28"/>
          <w:szCs w:val="28"/>
        </w:rPr>
        <w:t>.</w:t>
      </w:r>
    </w:p>
    <w:p w14:paraId="2665CF9D" w14:textId="77777777" w:rsidR="00083DFA" w:rsidRPr="00083DFA" w:rsidRDefault="00083DFA" w:rsidP="00757745">
      <w:pPr>
        <w:spacing w:after="0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BD6D7A" w14:textId="77777777" w:rsidR="00757745" w:rsidRPr="003F0C12" w:rsidRDefault="00757745" w:rsidP="007577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C12">
        <w:rPr>
          <w:rFonts w:ascii="Times New Roman" w:hAnsi="Times New Roman" w:cs="Times New Roman"/>
          <w:b/>
          <w:sz w:val="28"/>
          <w:szCs w:val="28"/>
        </w:rPr>
        <w:t>Обоснуйте правильность/неправильность утверждения.</w:t>
      </w:r>
    </w:p>
    <w:p w14:paraId="141D9699" w14:textId="4527023E" w:rsidR="00757745" w:rsidRPr="00512F33" w:rsidRDefault="00757745" w:rsidP="007577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3F0C1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4367F">
        <w:rPr>
          <w:rFonts w:ascii="Times New Roman" w:hAnsi="Times New Roman" w:cs="Times New Roman"/>
          <w:b/>
          <w:i/>
          <w:sz w:val="28"/>
          <w:szCs w:val="28"/>
        </w:rPr>
        <w:t>При умеренной рекреационной нагрузке увеличивается видовое богатство растительного покрова и фауны</w:t>
      </w:r>
      <w:r w:rsidRPr="00512F3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E2724AD" w14:textId="4BC7A58D" w:rsidR="00757745" w:rsidRDefault="00757745" w:rsidP="00757745">
      <w:pPr>
        <w:jc w:val="both"/>
        <w:rPr>
          <w:rFonts w:ascii="Times New Roman" w:hAnsi="Times New Roman" w:cs="Times New Roman"/>
          <w:sz w:val="28"/>
          <w:szCs w:val="28"/>
        </w:rPr>
      </w:pPr>
      <w:r w:rsidRPr="00B328A1">
        <w:rPr>
          <w:rFonts w:ascii="Times New Roman" w:hAnsi="Times New Roman" w:cs="Times New Roman"/>
          <w:sz w:val="28"/>
          <w:szCs w:val="28"/>
        </w:rPr>
        <w:t>Данное утверждение _____________</w:t>
      </w:r>
      <w:r w:rsidR="003C0A09" w:rsidRPr="00B328A1">
        <w:rPr>
          <w:rFonts w:ascii="Times New Roman" w:hAnsi="Times New Roman" w:cs="Times New Roman"/>
          <w:sz w:val="28"/>
          <w:szCs w:val="28"/>
        </w:rPr>
        <w:t>_ (</w:t>
      </w:r>
      <w:r w:rsidRPr="00B328A1">
        <w:rPr>
          <w:rFonts w:ascii="Times New Roman" w:hAnsi="Times New Roman" w:cs="Times New Roman"/>
          <w:sz w:val="28"/>
          <w:szCs w:val="28"/>
        </w:rPr>
        <w:t>верно/не верно), потому что:</w:t>
      </w:r>
    </w:p>
    <w:p w14:paraId="37FA7178" w14:textId="0C90B37F" w:rsidR="00282838" w:rsidRDefault="00282838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bookmarkStart w:id="12" w:name="_Hlk212208829"/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  <w:bookmarkEnd w:id="12"/>
    </w:p>
    <w:p w14:paraId="2642D319" w14:textId="77777777" w:rsidR="002A3925" w:rsidRPr="00282838" w:rsidRDefault="002A3925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</w:p>
    <w:p w14:paraId="31ED0E1A" w14:textId="0544C86D" w:rsidR="00757745" w:rsidRPr="003F0C12" w:rsidRDefault="00757745" w:rsidP="0075774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3F0C1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4367F">
        <w:rPr>
          <w:rFonts w:ascii="Times New Roman" w:hAnsi="Times New Roman" w:cs="Times New Roman"/>
          <w:b/>
          <w:i/>
          <w:sz w:val="28"/>
          <w:szCs w:val="28"/>
        </w:rPr>
        <w:t>Человек не может изменить энергетику экосистемы, она зависит только от сочетания природных факторов</w:t>
      </w:r>
      <w:r w:rsidR="00083DF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E42CB9E" w14:textId="57064094" w:rsidR="00757745" w:rsidRDefault="00757745" w:rsidP="007577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28A1">
        <w:rPr>
          <w:rFonts w:ascii="Times New Roman" w:hAnsi="Times New Roman" w:cs="Times New Roman"/>
          <w:sz w:val="28"/>
          <w:szCs w:val="28"/>
        </w:rPr>
        <w:t>Данное утверждение _____________</w:t>
      </w:r>
      <w:r w:rsidR="003C0A09" w:rsidRPr="00B328A1">
        <w:rPr>
          <w:rFonts w:ascii="Times New Roman" w:hAnsi="Times New Roman" w:cs="Times New Roman"/>
          <w:sz w:val="28"/>
          <w:szCs w:val="28"/>
        </w:rPr>
        <w:t>_ (</w:t>
      </w:r>
      <w:r w:rsidRPr="00B328A1">
        <w:rPr>
          <w:rFonts w:ascii="Times New Roman" w:hAnsi="Times New Roman" w:cs="Times New Roman"/>
          <w:sz w:val="28"/>
          <w:szCs w:val="28"/>
        </w:rPr>
        <w:t>верно/не верно), потому что:</w:t>
      </w:r>
    </w:p>
    <w:p w14:paraId="138A53E1" w14:textId="1DDFD938" w:rsidR="00757745" w:rsidRDefault="00757745" w:rsidP="00757745">
      <w:pPr>
        <w:pStyle w:val="ad"/>
        <w:shd w:val="clear" w:color="auto" w:fill="auto"/>
        <w:tabs>
          <w:tab w:val="left" w:pos="337"/>
        </w:tabs>
        <w:spacing w:before="0" w:line="240" w:lineRule="auto"/>
        <w:ind w:firstLine="0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3CC08C5F" w14:textId="5225EBF8" w:rsidR="00757745" w:rsidRPr="00282838" w:rsidRDefault="00282838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bookmarkStart w:id="13" w:name="_Hlk212209041"/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bookmarkEnd w:id="13"/>
    <w:p w14:paraId="41D5E3BD" w14:textId="77777777" w:rsidR="00757745" w:rsidRPr="00512F33" w:rsidRDefault="00757745" w:rsidP="00757745">
      <w:pPr>
        <w:snapToGri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3</w:t>
      </w:r>
      <w:r w:rsidRPr="003F0C1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512F33">
        <w:rPr>
          <w:rFonts w:ascii="Times New Roman" w:hAnsi="Times New Roman" w:cs="Times New Roman"/>
          <w:b/>
          <w:i/>
          <w:sz w:val="28"/>
          <w:szCs w:val="28"/>
        </w:rPr>
        <w:t>Наиболее существенное влияние на формирование мягкого климата на планете оказывают леса.</w:t>
      </w:r>
    </w:p>
    <w:p w14:paraId="458EB196" w14:textId="0F6925A9" w:rsidR="00757745" w:rsidRDefault="00757745" w:rsidP="00757745">
      <w:pPr>
        <w:jc w:val="both"/>
        <w:rPr>
          <w:rFonts w:ascii="Times New Roman" w:hAnsi="Times New Roman" w:cs="Times New Roman"/>
          <w:sz w:val="28"/>
          <w:szCs w:val="28"/>
        </w:rPr>
      </w:pPr>
      <w:r w:rsidRPr="00B328A1">
        <w:rPr>
          <w:rFonts w:ascii="Times New Roman" w:hAnsi="Times New Roman" w:cs="Times New Roman"/>
          <w:sz w:val="28"/>
          <w:szCs w:val="28"/>
        </w:rPr>
        <w:t>Данное утверждение _____________</w:t>
      </w:r>
      <w:r w:rsidR="003C0A09" w:rsidRPr="00B328A1">
        <w:rPr>
          <w:rFonts w:ascii="Times New Roman" w:hAnsi="Times New Roman" w:cs="Times New Roman"/>
          <w:sz w:val="28"/>
          <w:szCs w:val="28"/>
        </w:rPr>
        <w:t>_ (</w:t>
      </w:r>
      <w:r w:rsidRPr="00B328A1">
        <w:rPr>
          <w:rFonts w:ascii="Times New Roman" w:hAnsi="Times New Roman" w:cs="Times New Roman"/>
          <w:sz w:val="28"/>
          <w:szCs w:val="28"/>
        </w:rPr>
        <w:t>верно/не верно), потому что:</w:t>
      </w:r>
    </w:p>
    <w:p w14:paraId="39BE2FD2" w14:textId="6CA93641" w:rsidR="00757745" w:rsidRDefault="00282838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32934317" w14:textId="77777777" w:rsidR="002A3925" w:rsidRPr="00282838" w:rsidRDefault="002A3925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bookmarkStart w:id="14" w:name="_GoBack"/>
      <w:bookmarkEnd w:id="14"/>
    </w:p>
    <w:p w14:paraId="503D5338" w14:textId="3AC9A5C3" w:rsidR="00757745" w:rsidRPr="00512F33" w:rsidRDefault="00757745" w:rsidP="00757745">
      <w:pPr>
        <w:snapToGri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3F0C1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E2EB9">
        <w:rPr>
          <w:rFonts w:ascii="Times New Roman" w:hAnsi="Times New Roman" w:cs="Times New Roman"/>
          <w:b/>
          <w:i/>
          <w:sz w:val="28"/>
          <w:szCs w:val="28"/>
        </w:rPr>
        <w:t>Функцию эдификатора может выполнять любое растение сообщества</w:t>
      </w:r>
      <w:r w:rsidR="00083DF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BAE7391" w14:textId="5B81B816" w:rsidR="00757745" w:rsidRDefault="00757745" w:rsidP="00757745">
      <w:pPr>
        <w:jc w:val="both"/>
        <w:rPr>
          <w:rFonts w:ascii="Times New Roman" w:hAnsi="Times New Roman" w:cs="Times New Roman"/>
          <w:sz w:val="28"/>
          <w:szCs w:val="28"/>
        </w:rPr>
      </w:pPr>
      <w:r w:rsidRPr="00B328A1">
        <w:rPr>
          <w:rFonts w:ascii="Times New Roman" w:hAnsi="Times New Roman" w:cs="Times New Roman"/>
          <w:sz w:val="28"/>
          <w:szCs w:val="28"/>
        </w:rPr>
        <w:t>Данное утверждение _____________</w:t>
      </w:r>
      <w:r w:rsidR="003C0A09" w:rsidRPr="00B328A1">
        <w:rPr>
          <w:rFonts w:ascii="Times New Roman" w:hAnsi="Times New Roman" w:cs="Times New Roman"/>
          <w:sz w:val="28"/>
          <w:szCs w:val="28"/>
        </w:rPr>
        <w:t>_ (</w:t>
      </w:r>
      <w:r w:rsidRPr="00B328A1">
        <w:rPr>
          <w:rFonts w:ascii="Times New Roman" w:hAnsi="Times New Roman" w:cs="Times New Roman"/>
          <w:sz w:val="28"/>
          <w:szCs w:val="28"/>
        </w:rPr>
        <w:t>верно/не верно), потому что:</w:t>
      </w:r>
    </w:p>
    <w:p w14:paraId="745C71F8" w14:textId="77777777" w:rsidR="00282838" w:rsidRPr="00282838" w:rsidRDefault="00282838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30561CC9" w14:textId="77777777" w:rsidR="00757745" w:rsidRDefault="00757745" w:rsidP="007577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9B1472" w14:textId="54462C3A" w:rsidR="00757745" w:rsidRPr="00AF2BD4" w:rsidRDefault="00757745" w:rsidP="00757745">
      <w:pPr>
        <w:snapToGri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3F0C1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E2EB9">
        <w:rPr>
          <w:rFonts w:ascii="Times New Roman" w:hAnsi="Times New Roman" w:cs="Times New Roman"/>
          <w:b/>
          <w:i/>
          <w:sz w:val="28"/>
          <w:szCs w:val="28"/>
        </w:rPr>
        <w:t>Для сохранения биоразнообразия в заповедниках запрещено сенокошение на лесных лугах.</w:t>
      </w:r>
    </w:p>
    <w:p w14:paraId="426C59EB" w14:textId="198D2098" w:rsidR="00757745" w:rsidRDefault="00757745" w:rsidP="00757745">
      <w:pPr>
        <w:jc w:val="both"/>
        <w:rPr>
          <w:rFonts w:ascii="Times New Roman" w:hAnsi="Times New Roman" w:cs="Times New Roman"/>
          <w:sz w:val="28"/>
          <w:szCs w:val="28"/>
        </w:rPr>
      </w:pPr>
      <w:r w:rsidRPr="00B328A1">
        <w:rPr>
          <w:rFonts w:ascii="Times New Roman" w:hAnsi="Times New Roman" w:cs="Times New Roman"/>
          <w:sz w:val="28"/>
          <w:szCs w:val="28"/>
        </w:rPr>
        <w:t>Данное утверждение _____________</w:t>
      </w:r>
      <w:r w:rsidR="003C0A09" w:rsidRPr="00B328A1">
        <w:rPr>
          <w:rFonts w:ascii="Times New Roman" w:hAnsi="Times New Roman" w:cs="Times New Roman"/>
          <w:sz w:val="28"/>
          <w:szCs w:val="28"/>
        </w:rPr>
        <w:t>_ (</w:t>
      </w:r>
      <w:r w:rsidRPr="00B328A1">
        <w:rPr>
          <w:rFonts w:ascii="Times New Roman" w:hAnsi="Times New Roman" w:cs="Times New Roman"/>
          <w:sz w:val="28"/>
          <w:szCs w:val="28"/>
        </w:rPr>
        <w:t>верно/не верно), потому что:</w:t>
      </w:r>
    </w:p>
    <w:p w14:paraId="24FF1EF1" w14:textId="77777777" w:rsidR="00282838" w:rsidRPr="00282838" w:rsidRDefault="00282838" w:rsidP="00282838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bookmarkStart w:id="15" w:name="_Hlk212209272"/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p w14:paraId="56283777" w14:textId="77777777" w:rsidR="00282838" w:rsidRDefault="00282838" w:rsidP="00757745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5"/>
    <w:p w14:paraId="51C253A1" w14:textId="55421747" w:rsidR="00757745" w:rsidRPr="005B5555" w:rsidRDefault="00757745" w:rsidP="0075774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0F175D" w14:textId="77777777" w:rsidR="00757745" w:rsidRDefault="00757745" w:rsidP="007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001664" w14:textId="77777777" w:rsidR="00757745" w:rsidRDefault="00757745" w:rsidP="00757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073BC1F" w14:textId="30A8A73A" w:rsidR="00B94CFB" w:rsidRDefault="00B94CFB" w:rsidP="00B94C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DFA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083DFA">
        <w:rPr>
          <w:rFonts w:ascii="Times New Roman" w:hAnsi="Times New Roman" w:cs="Times New Roman"/>
          <w:b/>
          <w:sz w:val="28"/>
          <w:szCs w:val="28"/>
        </w:rPr>
        <w:t>.</w:t>
      </w:r>
    </w:p>
    <w:p w14:paraId="51241FBB" w14:textId="77777777" w:rsidR="00083DFA" w:rsidRPr="00083DFA" w:rsidRDefault="00083DFA" w:rsidP="00B94C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4B465" w14:textId="235090CB" w:rsidR="00B94CFB" w:rsidRPr="004A0EF4" w:rsidRDefault="00F207C7" w:rsidP="00F207C7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Как вы думаете, среди какого населения будет выше процент заболевания клещевым энцефалитом: среди местных жителей (предки которых живут в местности 200 и более лет) или среди тех, кто живет здесь недавно.</w:t>
      </w:r>
    </w:p>
    <w:p w14:paraId="503EEB91" w14:textId="77777777" w:rsidR="00083DFA" w:rsidRPr="00282838" w:rsidRDefault="00083DFA" w:rsidP="00083DFA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(ответ запишите в бланке ответов).</w:t>
      </w:r>
    </w:p>
    <w:sectPr w:rsidR="00083DFA" w:rsidRPr="00282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A11B7D"/>
    <w:multiLevelType w:val="hybridMultilevel"/>
    <w:tmpl w:val="5C0A6412"/>
    <w:lvl w:ilvl="0" w:tplc="6BF03E5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001"/>
    <w:rsid w:val="00001A59"/>
    <w:rsid w:val="0001126D"/>
    <w:rsid w:val="00020619"/>
    <w:rsid w:val="0007097E"/>
    <w:rsid w:val="00083DFA"/>
    <w:rsid w:val="0016008D"/>
    <w:rsid w:val="00163E83"/>
    <w:rsid w:val="00164A1E"/>
    <w:rsid w:val="001C1329"/>
    <w:rsid w:val="00282838"/>
    <w:rsid w:val="00294D6C"/>
    <w:rsid w:val="002A3925"/>
    <w:rsid w:val="003A5484"/>
    <w:rsid w:val="003B40AD"/>
    <w:rsid w:val="003C0A09"/>
    <w:rsid w:val="00431B9D"/>
    <w:rsid w:val="00493E72"/>
    <w:rsid w:val="00532B71"/>
    <w:rsid w:val="005C627C"/>
    <w:rsid w:val="00605AB0"/>
    <w:rsid w:val="00636944"/>
    <w:rsid w:val="00663CD2"/>
    <w:rsid w:val="00665128"/>
    <w:rsid w:val="006D0AF0"/>
    <w:rsid w:val="006E1409"/>
    <w:rsid w:val="00704D91"/>
    <w:rsid w:val="00757745"/>
    <w:rsid w:val="00783F02"/>
    <w:rsid w:val="007D1075"/>
    <w:rsid w:val="00840E55"/>
    <w:rsid w:val="00864BCB"/>
    <w:rsid w:val="00892D44"/>
    <w:rsid w:val="00927001"/>
    <w:rsid w:val="009E2EB9"/>
    <w:rsid w:val="00A56B0B"/>
    <w:rsid w:val="00AA53E9"/>
    <w:rsid w:val="00AA7852"/>
    <w:rsid w:val="00B4367F"/>
    <w:rsid w:val="00B535F6"/>
    <w:rsid w:val="00B94CFB"/>
    <w:rsid w:val="00C36C33"/>
    <w:rsid w:val="00C530A9"/>
    <w:rsid w:val="00CA71FC"/>
    <w:rsid w:val="00E46DF9"/>
    <w:rsid w:val="00E862EF"/>
    <w:rsid w:val="00F207C7"/>
    <w:rsid w:val="00FF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20A5"/>
  <w15:docId w15:val="{E0E8CAEB-56C9-40F2-9489-6899E9BB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001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7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70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0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7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7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7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7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0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70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70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700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700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700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700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700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700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70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7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70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7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7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7001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92700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700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70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700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7001"/>
    <w:rPr>
      <w:b/>
      <w:bCs/>
      <w:smallCaps/>
      <w:color w:val="2F5496" w:themeColor="accent1" w:themeShade="BF"/>
      <w:spacing w:val="5"/>
    </w:rPr>
  </w:style>
  <w:style w:type="paragraph" w:customStyle="1" w:styleId="11">
    <w:name w:val="Текст1"/>
    <w:basedOn w:val="a"/>
    <w:rsid w:val="00927001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</w:rPr>
  </w:style>
  <w:style w:type="character" w:customStyle="1" w:styleId="81">
    <w:name w:val="Основной текст (8)_"/>
    <w:basedOn w:val="a0"/>
    <w:link w:val="82"/>
    <w:locked/>
    <w:rsid w:val="00927001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927001"/>
    <w:pPr>
      <w:shd w:val="clear" w:color="auto" w:fill="FFFFFF"/>
      <w:spacing w:after="0" w:line="274" w:lineRule="exact"/>
      <w:ind w:firstLine="340"/>
      <w:jc w:val="both"/>
    </w:pPr>
    <w:rPr>
      <w:rFonts w:eastAsiaTheme="minorHAnsi"/>
      <w:kern w:val="2"/>
      <w:sz w:val="23"/>
      <w:szCs w:val="23"/>
      <w:lang w:eastAsia="en-US"/>
      <w14:ligatures w14:val="standardContextual"/>
    </w:rPr>
  </w:style>
  <w:style w:type="character" w:customStyle="1" w:styleId="ac">
    <w:name w:val="Основной текст Знак"/>
    <w:basedOn w:val="a0"/>
    <w:link w:val="ad"/>
    <w:locked/>
    <w:rsid w:val="00927001"/>
    <w:rPr>
      <w:rFonts w:ascii="Sylfaen" w:hAnsi="Sylfaen" w:cs="Sylfaen"/>
      <w:shd w:val="clear" w:color="auto" w:fill="FFFFFF"/>
    </w:rPr>
  </w:style>
  <w:style w:type="paragraph" w:styleId="ad">
    <w:name w:val="Body Text"/>
    <w:basedOn w:val="a"/>
    <w:link w:val="ac"/>
    <w:rsid w:val="00927001"/>
    <w:pPr>
      <w:shd w:val="clear" w:color="auto" w:fill="FFFFFF"/>
      <w:spacing w:before="240" w:after="0" w:line="259" w:lineRule="exact"/>
      <w:ind w:hanging="440"/>
    </w:pPr>
    <w:rPr>
      <w:rFonts w:ascii="Sylfaen" w:eastAsiaTheme="minorHAnsi" w:hAnsi="Sylfaen" w:cs="Sylfaen"/>
      <w:kern w:val="2"/>
      <w:lang w:eastAsia="en-US"/>
      <w14:ligatures w14:val="standardContextual"/>
    </w:rPr>
  </w:style>
  <w:style w:type="character" w:customStyle="1" w:styleId="12">
    <w:name w:val="Основной текст Знак1"/>
    <w:basedOn w:val="a0"/>
    <w:uiPriority w:val="99"/>
    <w:semiHidden/>
    <w:rsid w:val="00927001"/>
    <w:rPr>
      <w:rFonts w:eastAsiaTheme="minorEastAsia"/>
      <w:kern w:val="0"/>
      <w:lang w:eastAsia="ru-RU"/>
      <w14:ligatures w14:val="none"/>
    </w:rPr>
  </w:style>
  <w:style w:type="character" w:customStyle="1" w:styleId="Verdana">
    <w:name w:val="Основной текст + Verdana"/>
    <w:aliases w:val="7,5 pt,Полужирный24"/>
    <w:rsid w:val="0001126D"/>
    <w:rPr>
      <w:rFonts w:ascii="Verdana" w:hAnsi="Verdana" w:cs="Verdana" w:hint="default"/>
      <w:b/>
      <w:bCs/>
      <w:spacing w:val="0"/>
      <w:sz w:val="15"/>
      <w:szCs w:val="15"/>
    </w:rPr>
  </w:style>
  <w:style w:type="character" w:customStyle="1" w:styleId="41">
    <w:name w:val="Основной текст (4)_"/>
    <w:basedOn w:val="a0"/>
    <w:link w:val="42"/>
    <w:locked/>
    <w:rsid w:val="0001126D"/>
    <w:rPr>
      <w:rFonts w:ascii="Sylfaen" w:hAnsi="Sylfaen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1126D"/>
    <w:pPr>
      <w:shd w:val="clear" w:color="auto" w:fill="FFFFFF"/>
      <w:spacing w:before="240" w:after="0" w:line="254" w:lineRule="exact"/>
      <w:ind w:hanging="440"/>
    </w:pPr>
    <w:rPr>
      <w:rFonts w:ascii="Sylfaen" w:eastAsiaTheme="minorHAnsi" w:hAnsi="Sylfaen"/>
      <w:kern w:val="2"/>
      <w:sz w:val="21"/>
      <w:szCs w:val="21"/>
      <w:lang w:eastAsia="en-US"/>
      <w14:ligatures w14:val="standardContextual"/>
    </w:rPr>
  </w:style>
  <w:style w:type="paragraph" w:styleId="HTML">
    <w:name w:val="HTML Preformatted"/>
    <w:basedOn w:val="a"/>
    <w:link w:val="HTML0"/>
    <w:rsid w:val="00C36C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36C33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 Чекин</dc:creator>
  <cp:keywords/>
  <dc:description/>
  <cp:lastModifiedBy>One</cp:lastModifiedBy>
  <cp:revision>21</cp:revision>
  <dcterms:created xsi:type="dcterms:W3CDTF">2025-10-24T05:48:00Z</dcterms:created>
  <dcterms:modified xsi:type="dcterms:W3CDTF">2025-10-28T06:40:00Z</dcterms:modified>
</cp:coreProperties>
</file>